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134"/>
        <w:gridCol w:w="4247"/>
      </w:tblGrid>
      <w:tr w:rsidR="00BC48D5" w:rsidRPr="00BC48D5" w14:paraId="7AD91196" w14:textId="77777777" w:rsidTr="00BC48D5">
        <w:tc>
          <w:tcPr>
            <w:tcW w:w="3964" w:type="dxa"/>
          </w:tcPr>
          <w:p w14:paraId="66E94C5F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48D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организации:</w:t>
            </w:r>
          </w:p>
          <w:p w14:paraId="1F23CBFB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14:paraId="3B550C23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</w:t>
            </w:r>
          </w:p>
          <w:p w14:paraId="48BF7E25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14:paraId="75572CB3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 _________________________</w:t>
            </w:r>
          </w:p>
          <w:p w14:paraId="2C5AD85F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ОГРН: ________________________</w:t>
            </w:r>
          </w:p>
          <w:p w14:paraId="342B8C67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почты:</w:t>
            </w:r>
          </w:p>
          <w:p w14:paraId="05B627BC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14:paraId="381F0262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  <w:p w14:paraId="18AB2E17" w14:textId="77777777"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14:paraId="7A13DC94" w14:textId="77777777" w:rsidR="00BC48D5" w:rsidRP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020AC1" w14:textId="77777777" w:rsidR="00BC48D5" w:rsidRPr="00BC48D5" w:rsidRDefault="00BC48D5" w:rsidP="00BC48D5">
            <w:pPr>
              <w:tabs>
                <w:tab w:val="left" w:pos="8520"/>
              </w:tabs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47" w:type="dxa"/>
          </w:tcPr>
          <w:p w14:paraId="54638B05" w14:textId="77777777" w:rsidR="00BC48D5" w:rsidRPr="00A901A6" w:rsidRDefault="00C506AA" w:rsidP="00A901A6">
            <w:pPr>
              <w:tabs>
                <w:tab w:val="left" w:pos="8520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ВрИО д</w:t>
            </w:r>
            <w:r w:rsidR="005F3DB8"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иректора</w:t>
            </w:r>
          </w:p>
          <w:p w14:paraId="09D910CB" w14:textId="77777777" w:rsidR="00BC48D5" w:rsidRPr="00A901A6" w:rsidRDefault="00A901A6" w:rsidP="00A901A6">
            <w:pPr>
              <w:tabs>
                <w:tab w:val="left" w:pos="8520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01A6">
              <w:rPr>
                <w:rFonts w:ascii="Times New Roman" w:hAnsi="Times New Roman" w:cs="Times New Roman"/>
                <w:bCs/>
                <w:sz w:val="24"/>
                <w:szCs w:val="24"/>
              </w:rPr>
              <w:t>«Проектный офис министерства жилищно-коммунального хозяйства Ростовской области»</w:t>
            </w:r>
          </w:p>
          <w:p w14:paraId="6765E448" w14:textId="77777777" w:rsidR="00BC48D5" w:rsidRPr="00A901A6" w:rsidRDefault="00BC48D5" w:rsidP="00A901A6">
            <w:pPr>
              <w:tabs>
                <w:tab w:val="left" w:pos="8520"/>
                <w:tab w:val="right" w:pos="10204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14:paraId="4AF38243" w14:textId="77777777" w:rsidR="00FC2F3E" w:rsidRPr="00BC48D5" w:rsidRDefault="00C506AA" w:rsidP="00A901A6">
            <w:pPr>
              <w:tabs>
                <w:tab w:val="left" w:pos="8520"/>
                <w:tab w:val="right" w:pos="10204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Р.В</w:t>
            </w:r>
            <w:r w:rsidR="00FC2F3E"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. </w:t>
            </w:r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Мозговому</w:t>
            </w:r>
          </w:p>
        </w:tc>
      </w:tr>
    </w:tbl>
    <w:p w14:paraId="7484B21B" w14:textId="77777777" w:rsidR="008E0CEF" w:rsidRDefault="008E0CEF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1B1B783" w14:textId="77777777"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Исх. № _______ от «___» _____ 20__ г.</w:t>
      </w:r>
    </w:p>
    <w:p w14:paraId="39D9E040" w14:textId="77777777"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767CD1E9" w14:textId="77777777"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D8DCF9B" w14:textId="77777777" w:rsidR="00A27B0E" w:rsidRDefault="00A27B0E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34623FCE" w14:textId="77777777" w:rsidR="00A27B0E" w:rsidRDefault="00A27B0E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38369B27" w14:textId="77777777" w:rsidR="00BC48D5" w:rsidRDefault="00FC2F3E" w:rsidP="00BC48D5">
      <w:pPr>
        <w:contextualSpacing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Уважаемый </w:t>
      </w:r>
      <w:r w:rsidR="00676072">
        <w:rPr>
          <w:rFonts w:ascii="Times New Roman" w:hAnsi="Times New Roman" w:cs="Times New Roman"/>
          <w:sz w:val="24"/>
          <w:szCs w:val="24"/>
        </w:rPr>
        <w:t>Роман Владимирович</w:t>
      </w:r>
      <w:r>
        <w:rPr>
          <w:rFonts w:ascii="Times New Roman" w:hAnsi="Times New Roman" w:cs="Times New Roman"/>
          <w:sz w:val="24"/>
          <w:szCs w:val="24"/>
        </w:rPr>
        <w:t>!</w:t>
      </w:r>
    </w:p>
    <w:p w14:paraId="21EAEE6D" w14:textId="77777777" w:rsidR="00A27B0E" w:rsidRDefault="00A27B0E" w:rsidP="00BC48D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CC99B79" w14:textId="77777777" w:rsidR="00BC48D5" w:rsidRDefault="00BC48D5" w:rsidP="00A27B0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48D5">
        <w:rPr>
          <w:rFonts w:ascii="Times New Roman" w:hAnsi="Times New Roman" w:cs="Times New Roman"/>
          <w:sz w:val="24"/>
          <w:szCs w:val="24"/>
        </w:rPr>
        <w:t>Ранее нами была зарегистрирована организация</w:t>
      </w:r>
      <w:r>
        <w:rPr>
          <w:rFonts w:ascii="Times New Roman" w:hAnsi="Times New Roman" w:cs="Times New Roman"/>
          <w:sz w:val="24"/>
          <w:szCs w:val="24"/>
        </w:rPr>
        <w:t>: _______________ (</w:t>
      </w:r>
      <w:r w:rsidRPr="00BC48D5">
        <w:rPr>
          <w:rFonts w:ascii="Times New Roman" w:hAnsi="Times New Roman" w:cs="Times New Roman"/>
          <w:i/>
          <w:sz w:val="24"/>
          <w:szCs w:val="24"/>
        </w:rPr>
        <w:t>наименование организации</w:t>
      </w:r>
      <w:r>
        <w:rPr>
          <w:rFonts w:ascii="Times New Roman" w:hAnsi="Times New Roman" w:cs="Times New Roman"/>
          <w:sz w:val="24"/>
          <w:szCs w:val="24"/>
        </w:rPr>
        <w:t>), по адресу: _______________ (</w:t>
      </w:r>
      <w:r w:rsidRPr="00BC48D5">
        <w:rPr>
          <w:rFonts w:ascii="Times New Roman" w:hAnsi="Times New Roman" w:cs="Times New Roman"/>
          <w:i/>
          <w:sz w:val="24"/>
          <w:szCs w:val="24"/>
        </w:rPr>
        <w:t>адрес местонахождения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A27B0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ИНН: _______________ (</w:t>
      </w:r>
      <w:r w:rsidRPr="00BC48D5">
        <w:rPr>
          <w:rFonts w:ascii="Times New Roman" w:hAnsi="Times New Roman" w:cs="Times New Roman"/>
          <w:i/>
          <w:sz w:val="24"/>
          <w:szCs w:val="24"/>
        </w:rPr>
        <w:t>ИНН организации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C48D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5E3C8F" w14:textId="271184BF" w:rsidR="00BC48D5" w:rsidRDefault="00BC48D5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48D5">
        <w:rPr>
          <w:rFonts w:ascii="Times New Roman" w:hAnsi="Times New Roman" w:cs="Times New Roman"/>
          <w:sz w:val="24"/>
          <w:szCs w:val="24"/>
        </w:rPr>
        <w:t>Логин и пароль утеряны</w:t>
      </w:r>
      <w:r w:rsidR="008A2673">
        <w:rPr>
          <w:rFonts w:ascii="Times New Roman" w:hAnsi="Times New Roman" w:cs="Times New Roman"/>
          <w:sz w:val="24"/>
          <w:szCs w:val="24"/>
        </w:rPr>
        <w:t>/</w:t>
      </w:r>
      <w:r w:rsidR="00F17A22">
        <w:rPr>
          <w:rFonts w:ascii="Times New Roman" w:hAnsi="Times New Roman" w:cs="Times New Roman"/>
          <w:sz w:val="24"/>
          <w:szCs w:val="24"/>
        </w:rPr>
        <w:t>возможность</w:t>
      </w:r>
      <w:r w:rsidR="008A2673">
        <w:rPr>
          <w:rFonts w:ascii="Times New Roman" w:hAnsi="Times New Roman" w:cs="Times New Roman"/>
          <w:sz w:val="24"/>
          <w:szCs w:val="24"/>
        </w:rPr>
        <w:t xml:space="preserve"> локального доступа</w:t>
      </w:r>
      <w:r w:rsidR="00596FD0">
        <w:rPr>
          <w:rFonts w:ascii="Times New Roman" w:hAnsi="Times New Roman" w:cs="Times New Roman"/>
          <w:sz w:val="24"/>
          <w:szCs w:val="24"/>
        </w:rPr>
        <w:t>/изменение почтового сервиса на отечественный</w:t>
      </w:r>
      <w:r w:rsidRPr="00BC48D5">
        <w:rPr>
          <w:rFonts w:ascii="Times New Roman" w:hAnsi="Times New Roman" w:cs="Times New Roman"/>
          <w:sz w:val="24"/>
          <w:szCs w:val="24"/>
        </w:rPr>
        <w:t>. Просим привязать</w:t>
      </w:r>
      <w:r>
        <w:rPr>
          <w:rFonts w:ascii="Times New Roman" w:hAnsi="Times New Roman" w:cs="Times New Roman"/>
          <w:sz w:val="24"/>
          <w:szCs w:val="24"/>
        </w:rPr>
        <w:t xml:space="preserve"> вышеуказанную организацию </w:t>
      </w:r>
      <w:r w:rsidRPr="00BC48D5">
        <w:rPr>
          <w:rFonts w:ascii="Times New Roman" w:hAnsi="Times New Roman" w:cs="Times New Roman"/>
          <w:sz w:val="24"/>
          <w:szCs w:val="24"/>
        </w:rPr>
        <w:t>к новому электронному адресу</w:t>
      </w:r>
      <w:r>
        <w:rPr>
          <w:rFonts w:ascii="Times New Roman" w:hAnsi="Times New Roman" w:cs="Times New Roman"/>
          <w:sz w:val="24"/>
          <w:szCs w:val="24"/>
        </w:rPr>
        <w:t>: _______________</w:t>
      </w:r>
      <w:r w:rsidR="00A27B0E">
        <w:rPr>
          <w:rFonts w:ascii="Times New Roman" w:hAnsi="Times New Roman" w:cs="Times New Roman"/>
          <w:sz w:val="24"/>
          <w:szCs w:val="24"/>
        </w:rPr>
        <w:t xml:space="preserve"> </w:t>
      </w:r>
      <w:r w:rsidRPr="00BC48D5">
        <w:rPr>
          <w:rFonts w:ascii="Times New Roman" w:hAnsi="Times New Roman" w:cs="Times New Roman"/>
          <w:sz w:val="24"/>
          <w:szCs w:val="24"/>
        </w:rPr>
        <w:t>(</w:t>
      </w:r>
      <w:r w:rsidR="00A27B0E" w:rsidRPr="00A27B0E">
        <w:rPr>
          <w:rFonts w:ascii="Times New Roman" w:hAnsi="Times New Roman" w:cs="Times New Roman"/>
          <w:i/>
          <w:sz w:val="24"/>
          <w:szCs w:val="24"/>
        </w:rPr>
        <w:t>электронная</w:t>
      </w:r>
      <w:r w:rsidRPr="00A27B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27B0E" w:rsidRPr="00A27B0E">
        <w:rPr>
          <w:rFonts w:ascii="Times New Roman" w:hAnsi="Times New Roman" w:cs="Times New Roman"/>
          <w:i/>
          <w:sz w:val="24"/>
          <w:szCs w:val="24"/>
        </w:rPr>
        <w:t>почта, к которой</w:t>
      </w:r>
      <w:r w:rsidRPr="00A27B0E">
        <w:rPr>
          <w:rFonts w:ascii="Times New Roman" w:hAnsi="Times New Roman" w:cs="Times New Roman"/>
          <w:i/>
          <w:sz w:val="24"/>
          <w:szCs w:val="24"/>
        </w:rPr>
        <w:t xml:space="preserve"> будет осуществлена привязка).</w:t>
      </w:r>
    </w:p>
    <w:p w14:paraId="53461E5A" w14:textId="77777777"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4074BD2" w14:textId="77777777"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6F48B0F" w14:textId="77777777"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879B23" w14:textId="77777777" w:rsidR="00BF784C" w:rsidRDefault="00BF784C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3575BA4" w14:textId="77777777"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96378D3" w14:textId="77777777" w:rsidR="00A27B0E" w:rsidRDefault="00A27B0E" w:rsidP="00A27B0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/ Директор       ________________________        ___________________</w:t>
      </w:r>
    </w:p>
    <w:p w14:paraId="481EECC0" w14:textId="77777777"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27B0E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A27B0E">
        <w:rPr>
          <w:rFonts w:ascii="Times New Roman" w:hAnsi="Times New Roman" w:cs="Times New Roman"/>
          <w:sz w:val="20"/>
          <w:szCs w:val="20"/>
        </w:rPr>
        <w:t xml:space="preserve">(подпись, М.П. (при наличии))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A27B0E">
        <w:rPr>
          <w:rFonts w:ascii="Times New Roman" w:hAnsi="Times New Roman" w:cs="Times New Roman"/>
          <w:sz w:val="20"/>
          <w:szCs w:val="20"/>
        </w:rPr>
        <w:t>(Ф.И.О.)</w:t>
      </w:r>
    </w:p>
    <w:p w14:paraId="656D6122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303437F5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E538D57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6622C8E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3F541748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180DFAE1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B5E356B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8723394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0319054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87ABF01" w14:textId="77777777" w:rsidR="00FC2F3E" w:rsidRDefault="00FC2F3E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7FE770F" w14:textId="77777777" w:rsidR="00FC2F3E" w:rsidRDefault="00FC2F3E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82A514A" w14:textId="77777777" w:rsidR="00FC2F3E" w:rsidRDefault="00FC2F3E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3A7D71BA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7980D158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DEC28EF" w14:textId="77777777"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47EB3E5A" w14:textId="77777777"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</w:p>
    <w:p w14:paraId="26C3E142" w14:textId="77777777"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</w:p>
    <w:p w14:paraId="43A55D4B" w14:textId="77777777"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  <w:r w:rsidRPr="00BF784C">
        <w:rPr>
          <w:rFonts w:ascii="Times New Roman" w:hAnsi="Times New Roman" w:cs="Times New Roman"/>
        </w:rPr>
        <w:t>Контактное лицо:        ________________.</w:t>
      </w:r>
    </w:p>
    <w:p w14:paraId="39F8E88D" w14:textId="77777777"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  <w:r w:rsidRPr="00BF784C">
        <w:rPr>
          <w:rFonts w:ascii="Times New Roman" w:hAnsi="Times New Roman" w:cs="Times New Roman"/>
        </w:rPr>
        <w:t>Контактный телефон: ________________.</w:t>
      </w:r>
    </w:p>
    <w:sectPr w:rsidR="00BF784C" w:rsidRPr="00BF7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406B3"/>
    <w:multiLevelType w:val="hybridMultilevel"/>
    <w:tmpl w:val="B5889CA0"/>
    <w:lvl w:ilvl="0" w:tplc="0FB2A29E">
      <w:start w:val="1"/>
      <w:numFmt w:val="decimal"/>
      <w:pStyle w:val="1"/>
      <w:lvlText w:val="Рисунок %1"/>
      <w:lvlJc w:val="center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06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EE9"/>
    <w:rsid w:val="00596FD0"/>
    <w:rsid w:val="005F3DB8"/>
    <w:rsid w:val="00624B42"/>
    <w:rsid w:val="00676072"/>
    <w:rsid w:val="006E0EE9"/>
    <w:rsid w:val="008A2673"/>
    <w:rsid w:val="008E0CEF"/>
    <w:rsid w:val="009D4B2A"/>
    <w:rsid w:val="00A27B0E"/>
    <w:rsid w:val="00A30F28"/>
    <w:rsid w:val="00A901A6"/>
    <w:rsid w:val="00BC48D5"/>
    <w:rsid w:val="00BF784C"/>
    <w:rsid w:val="00C27F85"/>
    <w:rsid w:val="00C506AA"/>
    <w:rsid w:val="00E32692"/>
    <w:rsid w:val="00F17A22"/>
    <w:rsid w:val="00F71B0C"/>
    <w:rsid w:val="00FC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B2B5C"/>
  <w15:chartTrackingRefBased/>
  <w15:docId w15:val="{75B82BDB-1284-488B-A1A3-AAE77E6A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F71B0C"/>
    <w:pPr>
      <w:numPr>
        <w:numId w:val="1"/>
      </w:numPr>
      <w:tabs>
        <w:tab w:val="decimal" w:pos="360"/>
      </w:tabs>
      <w:spacing w:after="200" w:line="360" w:lineRule="auto"/>
      <w:jc w:val="center"/>
    </w:pPr>
    <w:rPr>
      <w:rFonts w:ascii="Times New Roman" w:eastAsia="Times New Roman" w:hAnsi="Times New Roman" w:cs="Times New Roman"/>
      <w:i/>
      <w:sz w:val="24"/>
      <w:lang w:val="en-US"/>
    </w:rPr>
  </w:style>
  <w:style w:type="paragraph" w:styleId="a3">
    <w:name w:val="No Spacing"/>
    <w:uiPriority w:val="1"/>
    <w:qFormat/>
    <w:rsid w:val="00F71B0C"/>
    <w:pPr>
      <w:spacing w:after="0" w:line="240" w:lineRule="auto"/>
    </w:pPr>
  </w:style>
  <w:style w:type="table" w:styleId="a4">
    <w:name w:val="Table Grid"/>
    <w:basedOn w:val="a1"/>
    <w:uiPriority w:val="39"/>
    <w:rsid w:val="00BC4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Михайлович Данильченко</dc:creator>
  <cp:keywords/>
  <dc:description/>
  <cp:lastModifiedBy>sfr 19</cp:lastModifiedBy>
  <cp:revision>7</cp:revision>
  <dcterms:created xsi:type="dcterms:W3CDTF">2022-11-07T06:23:00Z</dcterms:created>
  <dcterms:modified xsi:type="dcterms:W3CDTF">2026-07-09T10:42:00Z</dcterms:modified>
</cp:coreProperties>
</file>