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B87C5B" w:rsidRDefault="00881219" w:rsidP="00881219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C5B">
        <w:rPr>
          <w:rFonts w:ascii="Times New Roman" w:hAnsi="Times New Roman" w:cs="Times New Roman"/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B87C5B" w:rsidRDefault="00881219" w:rsidP="00881219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C5B">
        <w:rPr>
          <w:rFonts w:ascii="Times New Roman" w:hAnsi="Times New Roman" w:cs="Times New Roman"/>
          <w:sz w:val="28"/>
          <w:szCs w:val="28"/>
        </w:rPr>
        <w:t>КП РО «Информационная база ЖКХ»</w:t>
      </w: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13519C" w:rsidRPr="00B87C5B" w:rsidRDefault="00881219" w:rsidP="00881219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87C5B">
        <w:rPr>
          <w:rFonts w:ascii="Times New Roman" w:hAnsi="Times New Roman" w:cs="Times New Roman"/>
          <w:b/>
          <w:sz w:val="44"/>
          <w:szCs w:val="44"/>
        </w:rPr>
        <w:t xml:space="preserve">Инструкция </w:t>
      </w:r>
    </w:p>
    <w:p w:rsidR="00716FEC" w:rsidRPr="00B87C5B" w:rsidRDefault="00263A03" w:rsidP="00881219">
      <w:pPr>
        <w:jc w:val="center"/>
        <w:rPr>
          <w:rFonts w:ascii="Times New Roman" w:hAnsi="Times New Roman" w:cs="Times New Roman"/>
          <w:sz w:val="44"/>
          <w:szCs w:val="44"/>
        </w:rPr>
      </w:pPr>
      <w:r w:rsidRPr="00B87C5B">
        <w:rPr>
          <w:rFonts w:ascii="Times New Roman" w:hAnsi="Times New Roman" w:cs="Times New Roman"/>
          <w:sz w:val="44"/>
          <w:szCs w:val="44"/>
        </w:rPr>
        <w:t>п</w:t>
      </w:r>
      <w:r w:rsidR="00D0026F" w:rsidRPr="00B87C5B">
        <w:rPr>
          <w:rFonts w:ascii="Times New Roman" w:hAnsi="Times New Roman" w:cs="Times New Roman"/>
          <w:sz w:val="44"/>
          <w:szCs w:val="44"/>
        </w:rPr>
        <w:t xml:space="preserve">о </w:t>
      </w:r>
      <w:r w:rsidR="00945D2E" w:rsidRPr="00B87C5B">
        <w:rPr>
          <w:rFonts w:ascii="Times New Roman" w:hAnsi="Times New Roman" w:cs="Times New Roman"/>
          <w:sz w:val="44"/>
          <w:szCs w:val="44"/>
        </w:rPr>
        <w:t xml:space="preserve">выявлению и </w:t>
      </w:r>
      <w:r w:rsidRPr="00B87C5B">
        <w:rPr>
          <w:rFonts w:ascii="Times New Roman" w:hAnsi="Times New Roman" w:cs="Times New Roman"/>
          <w:sz w:val="44"/>
          <w:szCs w:val="44"/>
        </w:rPr>
        <w:t>устранению несоответстви</w:t>
      </w:r>
      <w:r w:rsidR="00536745">
        <w:rPr>
          <w:rFonts w:ascii="Times New Roman" w:hAnsi="Times New Roman" w:cs="Times New Roman"/>
          <w:sz w:val="44"/>
          <w:szCs w:val="44"/>
        </w:rPr>
        <w:t>й</w:t>
      </w:r>
      <w:r w:rsidRPr="00B87C5B">
        <w:rPr>
          <w:rFonts w:ascii="Times New Roman" w:hAnsi="Times New Roman" w:cs="Times New Roman"/>
          <w:sz w:val="44"/>
          <w:szCs w:val="44"/>
        </w:rPr>
        <w:t xml:space="preserve"> адресов</w:t>
      </w:r>
      <w:r w:rsidR="00945D2E" w:rsidRPr="00B87C5B">
        <w:rPr>
          <w:rFonts w:ascii="Times New Roman" w:hAnsi="Times New Roman" w:cs="Times New Roman"/>
          <w:sz w:val="44"/>
          <w:szCs w:val="44"/>
        </w:rPr>
        <w:t xml:space="preserve"> жилого фонда Ростовской области</w:t>
      </w:r>
      <w:r w:rsidRPr="00B87C5B">
        <w:rPr>
          <w:rFonts w:ascii="Times New Roman" w:hAnsi="Times New Roman" w:cs="Times New Roman"/>
          <w:sz w:val="44"/>
          <w:szCs w:val="44"/>
        </w:rPr>
        <w:t xml:space="preserve"> </w:t>
      </w:r>
    </w:p>
    <w:p w:rsidR="0013519C" w:rsidRPr="00B87C5B" w:rsidRDefault="00263A03" w:rsidP="00716FEC">
      <w:pPr>
        <w:jc w:val="center"/>
        <w:rPr>
          <w:rFonts w:ascii="Times New Roman" w:hAnsi="Times New Roman" w:cs="Times New Roman"/>
          <w:sz w:val="44"/>
          <w:szCs w:val="44"/>
        </w:rPr>
      </w:pPr>
      <w:r w:rsidRPr="00B87C5B">
        <w:rPr>
          <w:rFonts w:ascii="Times New Roman" w:hAnsi="Times New Roman" w:cs="Times New Roman"/>
          <w:sz w:val="44"/>
          <w:szCs w:val="44"/>
        </w:rPr>
        <w:t>в ФИАС и ИБ ЖКХ</w:t>
      </w:r>
    </w:p>
    <w:p w:rsidR="00881219" w:rsidRPr="00B87C5B" w:rsidRDefault="00881219" w:rsidP="00881219">
      <w:pPr>
        <w:jc w:val="center"/>
        <w:rPr>
          <w:rFonts w:ascii="Times New Roman" w:hAnsi="Times New Roman" w:cs="Times New Roman"/>
          <w:sz w:val="24"/>
          <w:szCs w:val="24"/>
        </w:rPr>
      </w:pPr>
      <w:r w:rsidRPr="00B87C5B">
        <w:rPr>
          <w:rFonts w:ascii="Times New Roman" w:hAnsi="Times New Roman" w:cs="Times New Roman"/>
          <w:sz w:val="24"/>
          <w:szCs w:val="24"/>
        </w:rPr>
        <w:t xml:space="preserve">(Пользователь </w:t>
      </w:r>
      <w:r w:rsidR="00C72CDB" w:rsidRPr="00B87C5B">
        <w:rPr>
          <w:rFonts w:ascii="Times New Roman" w:hAnsi="Times New Roman" w:cs="Times New Roman"/>
          <w:sz w:val="24"/>
          <w:szCs w:val="24"/>
        </w:rPr>
        <w:t>–</w:t>
      </w:r>
      <w:r w:rsidRPr="00B87C5B">
        <w:rPr>
          <w:rFonts w:ascii="Times New Roman" w:hAnsi="Times New Roman" w:cs="Times New Roman"/>
          <w:sz w:val="24"/>
          <w:szCs w:val="24"/>
        </w:rPr>
        <w:t xml:space="preserve"> </w:t>
      </w:r>
      <w:r w:rsidR="00263A03" w:rsidRPr="00B87C5B">
        <w:rPr>
          <w:rFonts w:ascii="Times New Roman" w:hAnsi="Times New Roman" w:cs="Times New Roman"/>
          <w:sz w:val="24"/>
          <w:szCs w:val="24"/>
        </w:rPr>
        <w:t>ОМСУ</w:t>
      </w:r>
      <w:r w:rsidRPr="00B87C5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881219" w:rsidRPr="00B87C5B" w:rsidRDefault="00881219" w:rsidP="00881219">
      <w:pPr>
        <w:jc w:val="center"/>
        <w:rPr>
          <w:rFonts w:ascii="Times New Roman" w:hAnsi="Times New Roman" w:cs="Times New Roman"/>
        </w:rPr>
      </w:pPr>
    </w:p>
    <w:p w:rsidR="001B425C" w:rsidRPr="00B87C5B" w:rsidRDefault="001B425C" w:rsidP="00263A03">
      <w:pPr>
        <w:rPr>
          <w:rFonts w:ascii="Times New Roman" w:hAnsi="Times New Roman" w:cs="Times New Roman"/>
        </w:rPr>
      </w:pPr>
    </w:p>
    <w:p w:rsidR="00FB4D98" w:rsidRPr="00B87C5B" w:rsidRDefault="00FB4D98" w:rsidP="00881219">
      <w:pPr>
        <w:jc w:val="center"/>
        <w:rPr>
          <w:rFonts w:ascii="Times New Roman" w:hAnsi="Times New Roman" w:cs="Times New Roman"/>
        </w:rPr>
      </w:pPr>
    </w:p>
    <w:p w:rsidR="00FB4D98" w:rsidRPr="00B87C5B" w:rsidRDefault="00FB4D98" w:rsidP="00881219">
      <w:pPr>
        <w:jc w:val="center"/>
        <w:rPr>
          <w:rFonts w:ascii="Times New Roman" w:hAnsi="Times New Roman" w:cs="Times New Roman"/>
        </w:rPr>
      </w:pPr>
    </w:p>
    <w:p w:rsidR="001B425C" w:rsidRPr="00B87C5B" w:rsidRDefault="001B425C" w:rsidP="00881219">
      <w:pPr>
        <w:jc w:val="center"/>
        <w:rPr>
          <w:rFonts w:ascii="Times New Roman" w:hAnsi="Times New Roman" w:cs="Times New Roman"/>
        </w:rPr>
      </w:pPr>
    </w:p>
    <w:p w:rsidR="001B425C" w:rsidRPr="00B87C5B" w:rsidRDefault="001B425C" w:rsidP="00881219">
      <w:pPr>
        <w:jc w:val="center"/>
        <w:rPr>
          <w:rFonts w:ascii="Times New Roman" w:hAnsi="Times New Roman" w:cs="Times New Roman"/>
        </w:rPr>
      </w:pPr>
    </w:p>
    <w:p w:rsidR="0013519C" w:rsidRPr="00B87C5B" w:rsidRDefault="00321993" w:rsidP="00FB4D98">
      <w:pPr>
        <w:jc w:val="center"/>
        <w:rPr>
          <w:rFonts w:ascii="Times New Roman" w:hAnsi="Times New Roman" w:cs="Times New Roman"/>
          <w:b/>
        </w:rPr>
      </w:pPr>
      <w:r w:rsidRPr="00B87C5B">
        <w:rPr>
          <w:rFonts w:ascii="Times New Roman" w:hAnsi="Times New Roman" w:cs="Times New Roman"/>
          <w:b/>
        </w:rPr>
        <w:t>202</w:t>
      </w:r>
      <w:r w:rsidR="00263A03" w:rsidRPr="00B87C5B">
        <w:rPr>
          <w:rFonts w:ascii="Times New Roman" w:hAnsi="Times New Roman" w:cs="Times New Roman"/>
          <w:b/>
        </w:rPr>
        <w:t>3</w:t>
      </w:r>
      <w:r w:rsidRPr="00B87C5B">
        <w:rPr>
          <w:rFonts w:ascii="Times New Roman" w:hAnsi="Times New Roman" w:cs="Times New Roman"/>
          <w:b/>
        </w:rPr>
        <w:t xml:space="preserve"> г.</w:t>
      </w:r>
    </w:p>
    <w:p w:rsidR="00945D2E" w:rsidRPr="00B87C5B" w:rsidRDefault="00945D2E" w:rsidP="00945D2E">
      <w:pPr>
        <w:pStyle w:val="Default"/>
        <w:numPr>
          <w:ilvl w:val="0"/>
          <w:numId w:val="5"/>
        </w:num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B87C5B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lastRenderedPageBreak/>
        <w:t>Выявление несоответствий адресов в информационных системах</w:t>
      </w:r>
    </w:p>
    <w:p w:rsidR="00AC6074" w:rsidRPr="00B87C5B" w:rsidRDefault="00945D2E" w:rsidP="00AC6074">
      <w:pPr>
        <w:pStyle w:val="Default"/>
        <w:numPr>
          <w:ilvl w:val="1"/>
          <w:numId w:val="5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Для проведения сверки адр</w:t>
      </w:r>
      <w:r w:rsidR="00A1606F">
        <w:rPr>
          <w:rFonts w:ascii="Times New Roman" w:hAnsi="Times New Roman" w:cs="Times New Roman"/>
          <w:sz w:val="28"/>
          <w:szCs w:val="28"/>
          <w:shd w:val="clear" w:color="auto" w:fill="FFFFFF"/>
        </w:rPr>
        <w:t>есов жилого фонда, внесенных в и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нформационную систему «ИБ ЖКХ» и отсутствующих в Федеральной информационной адресной системе (ФИАС) на территории муниципального образования РО, ответственному специалисту ОМСУ необходимо обратиться</w:t>
      </w:r>
      <w:r w:rsidR="005D70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КП РО «Информационная база ЖКХ»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тел. </w:t>
      </w:r>
      <w:r w:rsidRPr="00B87C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8(863)285-06-47 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запросить </w:t>
      </w:r>
      <w:r w:rsidR="00AC6074"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соответствующую выгрузку данных.</w:t>
      </w:r>
    </w:p>
    <w:p w:rsidR="00AC6074" w:rsidRPr="00B87C5B" w:rsidRDefault="00AC6074" w:rsidP="00AC6074">
      <w:pPr>
        <w:pStyle w:val="Default"/>
        <w:numPr>
          <w:ilvl w:val="1"/>
          <w:numId w:val="5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Специалист КП РО «Информационная база ЖКХ» сформирует актуальную выгрузку информации и направит специалисту ОМСУ в формате 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EXCEL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87C5B" w:rsidRPr="00B87C5B" w:rsidRDefault="00B87C5B" w:rsidP="00AC6074">
      <w:pPr>
        <w:pStyle w:val="Default"/>
        <w:numPr>
          <w:ilvl w:val="1"/>
          <w:numId w:val="5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 выгрузки представлена на Рисунке 1.1 и содержит столбцы Район; Поселение; Адрес дома, внесенный в систему «ИБ ЖКХ»; Уникальный идентификатор дома (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ID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дома); Тип застройки</w:t>
      </w:r>
      <w:r w:rsidR="00C629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дома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; Признак включения дома в региональную программу капитального ремонта</w:t>
      </w:r>
      <w:r w:rsidR="006103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(РПКР)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87C5B" w:rsidRPr="00B87C5B" w:rsidRDefault="00B87C5B" w:rsidP="00B87C5B">
      <w:pPr>
        <w:pStyle w:val="Default"/>
        <w:spacing w:after="24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C5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F612B46" wp14:editId="5465EA63">
            <wp:extent cx="6072483" cy="1733550"/>
            <wp:effectExtent l="19050" t="19050" r="24130" b="190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9595" cy="17384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C6074"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87C5B" w:rsidRPr="00B87C5B" w:rsidRDefault="00B87C5B" w:rsidP="00B87C5B">
      <w:pPr>
        <w:pStyle w:val="Default"/>
        <w:spacing w:after="240" w:line="276" w:lineRule="auto"/>
        <w:ind w:left="567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87C5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Рисунок 1.1 Форма выгрузки домов, отсутствующих в ФИАС</w:t>
      </w:r>
    </w:p>
    <w:p w:rsidR="00B87C5B" w:rsidRPr="00B87C5B" w:rsidRDefault="00B87C5B" w:rsidP="00B87C5B">
      <w:pPr>
        <w:pStyle w:val="Default"/>
        <w:numPr>
          <w:ilvl w:val="1"/>
          <w:numId w:val="5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Как правило, причиной несоответствий является:</w:t>
      </w:r>
    </w:p>
    <w:p w:rsidR="00B87C5B" w:rsidRPr="00B87C5B" w:rsidRDefault="00B87C5B" w:rsidP="00B87C5B">
      <w:pPr>
        <w:pStyle w:val="a6"/>
        <w:numPr>
          <w:ilvl w:val="0"/>
          <w:numId w:val="7"/>
        </w:num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C5B">
        <w:rPr>
          <w:rFonts w:ascii="Times New Roman" w:hAnsi="Times New Roman" w:cs="Times New Roman"/>
          <w:sz w:val="28"/>
          <w:szCs w:val="28"/>
        </w:rPr>
        <w:t xml:space="preserve">Несвоевременное внесение адресов </w:t>
      </w:r>
      <w:r>
        <w:rPr>
          <w:rFonts w:ascii="Times New Roman" w:hAnsi="Times New Roman" w:cs="Times New Roman"/>
          <w:sz w:val="28"/>
          <w:szCs w:val="28"/>
        </w:rPr>
        <w:t>домов</w:t>
      </w:r>
      <w:r w:rsidRPr="00B87C5B">
        <w:rPr>
          <w:rFonts w:ascii="Times New Roman" w:hAnsi="Times New Roman" w:cs="Times New Roman"/>
          <w:sz w:val="28"/>
          <w:szCs w:val="28"/>
        </w:rPr>
        <w:t xml:space="preserve"> в ФИАС</w:t>
      </w:r>
    </w:p>
    <w:p w:rsidR="00B87C5B" w:rsidRPr="00B87C5B" w:rsidRDefault="00B87C5B" w:rsidP="00B87C5B">
      <w:pPr>
        <w:pStyle w:val="a6"/>
        <w:numPr>
          <w:ilvl w:val="0"/>
          <w:numId w:val="7"/>
        </w:num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C5B">
        <w:rPr>
          <w:rFonts w:ascii="Times New Roman" w:hAnsi="Times New Roman" w:cs="Times New Roman"/>
          <w:sz w:val="28"/>
          <w:szCs w:val="28"/>
        </w:rPr>
        <w:t>Неверное внесение адресов угловых домов</w:t>
      </w:r>
    </w:p>
    <w:p w:rsidR="00B87C5B" w:rsidRPr="00B87C5B" w:rsidRDefault="00B87C5B" w:rsidP="00B87C5B">
      <w:pPr>
        <w:pStyle w:val="a6"/>
        <w:numPr>
          <w:ilvl w:val="0"/>
          <w:numId w:val="7"/>
        </w:num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C5B">
        <w:rPr>
          <w:rFonts w:ascii="Times New Roman" w:hAnsi="Times New Roman" w:cs="Times New Roman"/>
          <w:sz w:val="28"/>
          <w:szCs w:val="28"/>
        </w:rPr>
        <w:t xml:space="preserve">Неверное внесение </w:t>
      </w:r>
      <w:r w:rsidR="00C629A9">
        <w:rPr>
          <w:rFonts w:ascii="Times New Roman" w:hAnsi="Times New Roman" w:cs="Times New Roman"/>
          <w:sz w:val="28"/>
          <w:szCs w:val="28"/>
        </w:rPr>
        <w:t>домов с корпусами</w:t>
      </w:r>
    </w:p>
    <w:p w:rsidR="00945D2E" w:rsidRDefault="00B87C5B" w:rsidP="00B87C5B">
      <w:pPr>
        <w:pStyle w:val="a6"/>
        <w:numPr>
          <w:ilvl w:val="0"/>
          <w:numId w:val="7"/>
        </w:num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C5B">
        <w:rPr>
          <w:rFonts w:ascii="Times New Roman" w:hAnsi="Times New Roman" w:cs="Times New Roman"/>
          <w:sz w:val="28"/>
          <w:szCs w:val="28"/>
        </w:rPr>
        <w:t>Неверное присвоение или внесение номерной части адреса</w:t>
      </w:r>
    </w:p>
    <w:p w:rsidR="006B45DA" w:rsidRDefault="00C629A9" w:rsidP="006B45DA">
      <w:pPr>
        <w:pStyle w:val="Default"/>
        <w:numPr>
          <w:ilvl w:val="1"/>
          <w:numId w:val="5"/>
        </w:numPr>
        <w:spacing w:after="24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9A9">
        <w:rPr>
          <w:rFonts w:ascii="Times New Roman" w:hAnsi="Times New Roman" w:cs="Times New Roman"/>
          <w:sz w:val="28"/>
          <w:szCs w:val="28"/>
          <w:shd w:val="clear" w:color="auto" w:fill="FFFFFF"/>
        </w:rPr>
        <w:t>Для проведения работы по устранению несоответствий адресов домов, в первую очередь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629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специалист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ОМСУ</w:t>
      </w:r>
      <w:r w:rsidRPr="00C629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должен определить </w:t>
      </w:r>
      <w:r w:rsidRPr="005112CC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верный адрес дома</w:t>
      </w:r>
      <w:r w:rsidRPr="00C629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основании адресной справки (Постановление, распоряжение или иной нормативный документ, являющийся основанием присвоения адреса дому на территории ОМСУ)</w:t>
      </w:r>
      <w:r w:rsidR="00F40B5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B45DA" w:rsidRPr="006B45DA" w:rsidRDefault="006B45DA" w:rsidP="006B45DA">
      <w:pPr>
        <w:pStyle w:val="Default"/>
        <w:numPr>
          <w:ilvl w:val="1"/>
          <w:numId w:val="5"/>
        </w:numPr>
        <w:spacing w:after="24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45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Обращаем особое внимание специалистов ОМСУ, ответственных за присвоение адресов на территории муниципального образования, что достаточно часто в номерной части адресов домов присутствует </w:t>
      </w:r>
      <w:r w:rsidRPr="006B45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«дефис»</w:t>
      </w:r>
      <w:r w:rsidRPr="006B45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противоречит п.61 Постановления Правительства Российской Федерации от 19.11.2014 № 1221 "Об утверждении Правил присвоения, изменения и аннулирования адресов", который гласит: «в структуре адресации для нумерации объектов адресации используется целое и (или) дробное числительное с добавлением буквенного </w:t>
      </w:r>
      <w:r w:rsidRPr="006B45D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индекса (при необходимости). При формировании номерной части адреса используются арабские цифры и при необходимости буквы русского алфавита, за исключением букв "ё", "з", "й", "ъ", "ы" и "ь", а также символ "/" - косая черта», таким образом использование любых символов, кроме указанных в данном пункте, в номерной части адреса недопустимо для домов, введенных в эксплуатацию после 19.11.2014г.</w:t>
      </w:r>
    </w:p>
    <w:p w:rsidR="00AC6074" w:rsidRPr="00B87C5B" w:rsidRDefault="00263A03" w:rsidP="0061033D">
      <w:pPr>
        <w:pStyle w:val="Default"/>
        <w:numPr>
          <w:ilvl w:val="0"/>
          <w:numId w:val="5"/>
        </w:numPr>
        <w:spacing w:after="240" w:line="276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B87C5B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Устран</w:t>
      </w:r>
      <w:r w:rsidR="00AC6074" w:rsidRPr="00B87C5B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ение несоответствий</w:t>
      </w:r>
      <w:r w:rsidRPr="00B87C5B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адресов</w:t>
      </w:r>
    </w:p>
    <w:p w:rsidR="00EE7CA1" w:rsidRDefault="00EE7CA1" w:rsidP="00542214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7C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Особое внимание необходимо обратить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дома неблокированной застройки (МКД), так как такие дома подлежат включению в </w:t>
      </w:r>
      <w:r w:rsidR="0061033D">
        <w:rPr>
          <w:rFonts w:ascii="Times New Roman" w:hAnsi="Times New Roman" w:cs="Times New Roman"/>
          <w:sz w:val="28"/>
          <w:szCs w:val="28"/>
          <w:shd w:val="clear" w:color="auto" w:fill="FFFFFF"/>
        </w:rPr>
        <w:t>РПКР</w:t>
      </w:r>
      <w:r w:rsidR="005422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последующим размещением информации по ним в ГИС ЖКХ и других информационных системах.</w:t>
      </w:r>
    </w:p>
    <w:p w:rsidR="007B6989" w:rsidRPr="006B45DA" w:rsidRDefault="00542214" w:rsidP="006B45DA">
      <w:pPr>
        <w:pStyle w:val="Default"/>
        <w:spacing w:after="240" w:line="276" w:lineRule="auto"/>
        <w:ind w:firstLine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выявления верных адресов, устранить несоответствие адресов </w:t>
      </w:r>
      <w:r w:rsidR="00263A03" w:rsidRPr="00542214">
        <w:rPr>
          <w:rFonts w:ascii="Times New Roman" w:hAnsi="Times New Roman" w:cs="Times New Roman"/>
          <w:sz w:val="28"/>
          <w:szCs w:val="28"/>
          <w:shd w:val="clear" w:color="auto" w:fill="FFFFFF"/>
        </w:rPr>
        <w:t>МКД возможно следующими способами:</w:t>
      </w:r>
    </w:p>
    <w:p w:rsidR="00AE3A77" w:rsidRPr="00AE3A77" w:rsidRDefault="00AE3A77" w:rsidP="00690211">
      <w:pPr>
        <w:pStyle w:val="Default"/>
        <w:numPr>
          <w:ilvl w:val="1"/>
          <w:numId w:val="5"/>
        </w:numPr>
        <w:spacing w:line="276" w:lineRule="auto"/>
        <w:ind w:left="720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3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6103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дрес в ИБ ЖКХ внесен верно, но</w:t>
      </w:r>
      <w:r w:rsidR="00263A03" w:rsidRPr="00AE3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отсутствует в ФИАС</w:t>
      </w:r>
    </w:p>
    <w:p w:rsidR="00C346D3" w:rsidRPr="006638E0" w:rsidRDefault="00C346D3" w:rsidP="006638E0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A7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Пример</w:t>
      </w:r>
      <w:r w:rsidRPr="006638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Дом в системе ИБ ЖКХ по адресу: г. Ростов-н</w:t>
      </w:r>
      <w:r w:rsidR="00955CD1">
        <w:rPr>
          <w:rFonts w:ascii="Times New Roman" w:hAnsi="Times New Roman" w:cs="Times New Roman"/>
          <w:sz w:val="28"/>
          <w:szCs w:val="28"/>
          <w:shd w:val="clear" w:color="auto" w:fill="FFFFFF"/>
        </w:rPr>
        <w:t>а-Дону, ул. 2-я Баррикадная, д.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внесен верно в ИБ ЖКХ (Рис. 2.1), при этом в ФИАС внесен только адрес земельного участка, а адрес дома отсутствует (Рис. 2.2). </w:t>
      </w:r>
    </w:p>
    <w:p w:rsidR="00C346D3" w:rsidRPr="00B87C5B" w:rsidRDefault="00E65675" w:rsidP="00C346D3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508A8C" wp14:editId="4349FBD0">
            <wp:extent cx="6479540" cy="3429000"/>
            <wp:effectExtent l="19050" t="19050" r="1651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29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26007" w:rsidRDefault="00D26007" w:rsidP="00C346D3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</w:p>
    <w:p w:rsidR="00C346D3" w:rsidRPr="00AE3A77" w:rsidRDefault="00C346D3" w:rsidP="00C346D3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  <w:r w:rsidRPr="00AE3A77">
        <w:rPr>
          <w:rFonts w:ascii="Times New Roman" w:hAnsi="Times New Roman" w:cs="Times New Roman"/>
          <w:bCs/>
          <w:i/>
        </w:rPr>
        <w:t>Рисунок 2.1 Адрес дома в ИБ ЖКХ</w:t>
      </w:r>
    </w:p>
    <w:p w:rsidR="00C346D3" w:rsidRPr="00B87C5B" w:rsidRDefault="00C346D3" w:rsidP="00C346D3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Cs/>
          <w:i/>
          <w:sz w:val="22"/>
          <w:szCs w:val="22"/>
        </w:rPr>
      </w:pPr>
    </w:p>
    <w:p w:rsidR="00C346D3" w:rsidRPr="00B87C5B" w:rsidRDefault="00D26007" w:rsidP="00C346D3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3804229" wp14:editId="3C8D7285">
            <wp:extent cx="3871356" cy="3294295"/>
            <wp:effectExtent l="19050" t="19050" r="15240" b="209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55545" cy="33659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346D3" w:rsidRPr="00B87C5B" w:rsidRDefault="00C346D3" w:rsidP="00C346D3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Cs/>
          <w:i/>
          <w:sz w:val="22"/>
          <w:szCs w:val="22"/>
        </w:rPr>
      </w:pPr>
    </w:p>
    <w:p w:rsidR="00C346D3" w:rsidRPr="00AE3A77" w:rsidRDefault="00C346D3" w:rsidP="00C346D3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  <w:r w:rsidRPr="00AE3A77">
        <w:rPr>
          <w:rFonts w:ascii="Times New Roman" w:hAnsi="Times New Roman" w:cs="Times New Roman"/>
          <w:bCs/>
          <w:i/>
        </w:rPr>
        <w:t>Рис</w:t>
      </w:r>
      <w:r w:rsidR="006638E0">
        <w:rPr>
          <w:rFonts w:ascii="Times New Roman" w:hAnsi="Times New Roman" w:cs="Times New Roman"/>
          <w:bCs/>
          <w:i/>
        </w:rPr>
        <w:t>унок</w:t>
      </w:r>
      <w:r w:rsidRPr="00AE3A77">
        <w:rPr>
          <w:rFonts w:ascii="Times New Roman" w:hAnsi="Times New Roman" w:cs="Times New Roman"/>
          <w:bCs/>
          <w:i/>
        </w:rPr>
        <w:t xml:space="preserve"> 2.</w:t>
      </w:r>
      <w:r w:rsidR="006638E0">
        <w:rPr>
          <w:rFonts w:ascii="Times New Roman" w:hAnsi="Times New Roman" w:cs="Times New Roman"/>
          <w:bCs/>
          <w:i/>
        </w:rPr>
        <w:t>2</w:t>
      </w:r>
      <w:r w:rsidR="00D26007">
        <w:rPr>
          <w:rFonts w:ascii="Times New Roman" w:hAnsi="Times New Roman" w:cs="Times New Roman"/>
          <w:bCs/>
          <w:i/>
        </w:rPr>
        <w:t xml:space="preserve"> </w:t>
      </w:r>
      <w:r w:rsidRPr="00AE3A77">
        <w:rPr>
          <w:rFonts w:ascii="Times New Roman" w:hAnsi="Times New Roman" w:cs="Times New Roman"/>
          <w:bCs/>
          <w:i/>
        </w:rPr>
        <w:t>Адрес земельного участка в ФИАС</w:t>
      </w:r>
    </w:p>
    <w:p w:rsidR="00C346D3" w:rsidRDefault="00C346D3" w:rsidP="00AE3A77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AE3A77" w:rsidRPr="00B87C5B" w:rsidRDefault="00AE3A77" w:rsidP="006B45DA">
      <w:pPr>
        <w:pStyle w:val="Default"/>
        <w:tabs>
          <w:tab w:val="left" w:pos="1701"/>
        </w:tabs>
        <w:spacing w:after="240" w:line="276" w:lineRule="auto"/>
        <w:ind w:left="1985" w:hanging="127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3A7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Решение</w:t>
      </w:r>
      <w:r w:rsidRPr="00AE3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AE3A77">
        <w:rPr>
          <w:rFonts w:ascii="Times New Roman" w:hAnsi="Times New Roman" w:cs="Times New Roman"/>
          <w:sz w:val="28"/>
          <w:szCs w:val="28"/>
          <w:shd w:val="clear" w:color="auto" w:fill="FFFFFF"/>
        </w:rPr>
        <w:t>в этом случае специалисту ОМСУ</w:t>
      </w:r>
      <w:r w:rsidRPr="00AE3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AE3A77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 корректно внести адрес дома в ФИАС</w:t>
      </w:r>
      <w:r w:rsidRPr="00B87C5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1033D" w:rsidRPr="0061033D" w:rsidRDefault="0061033D" w:rsidP="005C5B90">
      <w:pPr>
        <w:pStyle w:val="Default"/>
        <w:numPr>
          <w:ilvl w:val="1"/>
          <w:numId w:val="5"/>
        </w:numPr>
        <w:spacing w:after="240" w:line="276" w:lineRule="auto"/>
        <w:ind w:left="720" w:hanging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103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Адрес в ИБ ЖКХ внесен неверно, но при этом в ФИАС внесен верно </w:t>
      </w:r>
      <w:r w:rsidR="00C346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или наоборот – адрес в ИБ ЖКХ внесен верно, но при этом в ФИАС внесен неверно.</w:t>
      </w:r>
    </w:p>
    <w:p w:rsidR="006638E0" w:rsidRDefault="00C346D3" w:rsidP="006638E0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38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Пример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6638E0"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Рассмотрим угловой д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ом по адресу: г. Новочеркасск, ул. Молодежная, д. 60</w:t>
      </w:r>
      <w:r w:rsidR="006638E0"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/8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6638E0"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Рис. 2.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3). </w:t>
      </w:r>
    </w:p>
    <w:p w:rsidR="005C5B90" w:rsidRDefault="005C5B90" w:rsidP="005C5B90">
      <w:pPr>
        <w:pStyle w:val="Default"/>
        <w:tabs>
          <w:tab w:val="left" w:pos="1701"/>
        </w:tabs>
        <w:spacing w:line="276" w:lineRule="auto"/>
        <w:ind w:left="1985" w:hanging="1276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46D3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 wp14:anchorId="30439BB7" wp14:editId="2CB99326">
            <wp:extent cx="2837707" cy="2113572"/>
            <wp:effectExtent l="19050" t="19050" r="20320" b="2032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02244" cy="2161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C5B90" w:rsidRPr="005C5B90" w:rsidRDefault="005C5B90" w:rsidP="005C5B90">
      <w:pPr>
        <w:pStyle w:val="Default"/>
        <w:spacing w:after="240"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  <w:r w:rsidRPr="005C5B90">
        <w:rPr>
          <w:rFonts w:ascii="Times New Roman" w:hAnsi="Times New Roman" w:cs="Times New Roman"/>
          <w:bCs/>
          <w:i/>
        </w:rPr>
        <w:t xml:space="preserve">Рисунок 2.3.  Угловой дом по ул. Молодежная </w:t>
      </w:r>
      <w:r w:rsidR="00B02CC6">
        <w:rPr>
          <w:rFonts w:ascii="Times New Roman" w:hAnsi="Times New Roman" w:cs="Times New Roman"/>
          <w:bCs/>
          <w:i/>
        </w:rPr>
        <w:t xml:space="preserve">д. </w:t>
      </w:r>
      <w:r w:rsidRPr="005C5B90">
        <w:rPr>
          <w:rFonts w:ascii="Times New Roman" w:hAnsi="Times New Roman" w:cs="Times New Roman"/>
          <w:bCs/>
          <w:i/>
        </w:rPr>
        <w:t>60/8</w:t>
      </w:r>
    </w:p>
    <w:p w:rsidR="006638E0" w:rsidRDefault="006638E0" w:rsidP="006638E0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C346D3"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В ИБ ЖКХ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(Рис. 2.4)</w:t>
      </w:r>
      <w:r w:rsidR="00C346D3"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внесено два дома по адресам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6638E0" w:rsidRDefault="006638E0" w:rsidP="006638E0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-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Новочеркасск, ул. Молодежная, д. 60/8 </w:t>
      </w:r>
    </w:p>
    <w:p w:rsidR="006638E0" w:rsidRPr="006638E0" w:rsidRDefault="006638E0" w:rsidP="005C5B90">
      <w:pPr>
        <w:pStyle w:val="Default"/>
        <w:tabs>
          <w:tab w:val="left" w:pos="1701"/>
        </w:tabs>
        <w:spacing w:after="240"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-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Новочеркасск, ул. Молодежная, д. 60 </w:t>
      </w:r>
    </w:p>
    <w:p w:rsidR="006638E0" w:rsidRDefault="005C5B90" w:rsidP="005C5B90">
      <w:pPr>
        <w:pStyle w:val="Default"/>
        <w:tabs>
          <w:tab w:val="left" w:pos="1701"/>
        </w:tabs>
        <w:spacing w:line="276" w:lineRule="auto"/>
        <w:ind w:left="1985" w:hanging="170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440690</wp:posOffset>
                </wp:positionH>
                <wp:positionV relativeFrom="paragraph">
                  <wp:posOffset>1360170</wp:posOffset>
                </wp:positionV>
                <wp:extent cx="209550" cy="6191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619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AC6A1B" id="Прямоугольник 6" o:spid="_x0000_s1026" style="position:absolute;margin-left:34.7pt;margin-top:107.1pt;width:16.5pt;height:48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PXCuAIAAJUFAAAOAAAAZHJzL2Uyb0RvYy54bWysVM1q3DAQvhf6DkL3xvaS3TYm3rAkbCmE&#10;JDQpOWtlaW2QJVXSrnd7KvRayCP0IXop/ckzeN+oI/knSxp6KPVB1mhmvvmf45NNJdCaGVsqmeHk&#10;IMaISaryUi4z/O5m/uIVRtYRmROhJMvwlll8Mn3+7LjWKRupQomcGQQg0qa1znDhnE6jyNKCVcQe&#10;KM0kMLkyFXFAmmWUG1IDeiWiURxPolqZXBtFmbXwetYy8TTgc86ou+TcModEhsE3F04TzoU/o+kx&#10;SZeG6KKknRvkH7yoSCnB6AB1RhxBK1P+AVWV1CiruDugqooU5yVlIQaIJokfRXNdEM1CLJAcq4c0&#10;2f8HSy/WVwaVeYYnGElSQYmaL7uPu7vmZ3O/+9R8be6bH7vPza/mW/MdTXy+am1TULvWV6ajLFx9&#10;8BtuKv+HsNAm5Hg75JhtHKLwOIqPxmOoBAXWJDlKRmOPGT0oa2Pda6Yq5C8ZNlDCkFmyPreuFe1F&#10;vC2p5qUQ8E5SIf1plShz/xYIs1ycCoPWBOo/n8fwdeb2xMC4V418YG0o4ea2grWwbxmHFHnngyeh&#10;OdkASyhl0iUtqyA5a62N9435dvYaIVIhAdAjc/BywO4AeskWpMdu4+7kvSoLvT0ox39zrFUeNIJl&#10;Jd2gXJVSmacABETVWW7l+yS1qfFZWqh8Cw1kVDtZVtN5CXU7J9ZdEQOjBKWG9eAu4eBC1RlW3Q2j&#10;QpkPT717eehw4GJUw2hm2L5fEcMwEm8k9P5RcnjoZzkQh+OXIyDMPmexz5Gr6lRB9RNYRJqGq5d3&#10;or9yo6pb2CIzbxVYRFKwnWHqTE+cunZlwB6ibDYLYjC/mrhzea2pB/dZ9X15s7klRnfN66DrL1Q/&#10;xiR91MOtrNeUarZyipehwR/y2uUbZj80Tren/HLZp4PUwzad/gYAAP//AwBQSwMEFAAGAAgAAAAh&#10;ANp2dYzgAAAACgEAAA8AAABkcnMvZG93bnJldi54bWxMj8FOg0AQhu8mvsNmTLwYu0AbrMjQaBN7&#10;8NDE2ktvCzsCKbtL2KXg2zs96XFm/nzz/flmNp240OBbZxHiRQSCbOV0a2uE49f74xqED8pq1TlL&#10;CD/kYVPc3uQq026yn3Q5hFowxPpMITQh9JmUvmrIKL9wPVm+fbvBqMDjUEs9qInhppNJFKXSqNby&#10;h0b1tG2oOh9Gg1DuTsN2/bbchfEhZfS5/qD9hHh/N7++gAg0h78wXPVZHQp2Kt1otRcdQvq84iRC&#10;Eq8SENdAlPCmRFjG8RPIIpf/KxS/AAAA//8DAFBLAQItABQABgAIAAAAIQC2gziS/gAAAOEBAAAT&#10;AAAAAAAAAAAAAAAAAAAAAABbQ29udGVudF9UeXBlc10ueG1sUEsBAi0AFAAGAAgAAAAhADj9If/W&#10;AAAAlAEAAAsAAAAAAAAAAAAAAAAALwEAAF9yZWxzLy5yZWxzUEsBAi0AFAAGAAgAAAAhAPlA9cK4&#10;AgAAlQUAAA4AAAAAAAAAAAAAAAAALgIAAGRycy9lMm9Eb2MueG1sUEsBAi0AFAAGAAgAAAAhANp2&#10;dYzgAAAACgEAAA8AAAAAAAAAAAAAAAAAEgUAAGRycy9kb3ducmV2LnhtbFBLBQYAAAAABAAEAPMA&#10;AAAfBgAAAAA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284DA38" wp14:editId="0387448D">
            <wp:extent cx="6479540" cy="2077085"/>
            <wp:effectExtent l="19050" t="19050" r="16510" b="184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077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C5B90" w:rsidRDefault="005C5B90" w:rsidP="00BE5630">
      <w:pPr>
        <w:pStyle w:val="Default"/>
        <w:tabs>
          <w:tab w:val="left" w:pos="1701"/>
        </w:tabs>
        <w:spacing w:after="240" w:line="276" w:lineRule="auto"/>
        <w:ind w:left="1985" w:hanging="1276"/>
        <w:jc w:val="center"/>
        <w:rPr>
          <w:rFonts w:ascii="Times New Roman" w:hAnsi="Times New Roman" w:cs="Times New Roman"/>
          <w:bCs/>
          <w:i/>
        </w:rPr>
      </w:pPr>
      <w:r w:rsidRPr="005C5B90">
        <w:rPr>
          <w:rFonts w:ascii="Times New Roman" w:hAnsi="Times New Roman" w:cs="Times New Roman"/>
          <w:bCs/>
          <w:i/>
        </w:rPr>
        <w:t>Рисунок 2.</w:t>
      </w:r>
      <w:r>
        <w:rPr>
          <w:rFonts w:ascii="Times New Roman" w:hAnsi="Times New Roman" w:cs="Times New Roman"/>
          <w:bCs/>
          <w:i/>
        </w:rPr>
        <w:t>4</w:t>
      </w:r>
      <w:r w:rsidRPr="005C5B90">
        <w:rPr>
          <w:rFonts w:ascii="Times New Roman" w:hAnsi="Times New Roman" w:cs="Times New Roman"/>
          <w:bCs/>
          <w:i/>
        </w:rPr>
        <w:t xml:space="preserve">.  </w:t>
      </w:r>
      <w:r w:rsidR="00BA6E6B">
        <w:rPr>
          <w:rFonts w:ascii="Times New Roman" w:hAnsi="Times New Roman" w:cs="Times New Roman"/>
          <w:bCs/>
          <w:i/>
        </w:rPr>
        <w:t>Д</w:t>
      </w:r>
      <w:r w:rsidRPr="005C5B90">
        <w:rPr>
          <w:rFonts w:ascii="Times New Roman" w:hAnsi="Times New Roman" w:cs="Times New Roman"/>
          <w:bCs/>
          <w:i/>
        </w:rPr>
        <w:t>ом</w:t>
      </w:r>
      <w:r w:rsidR="00BA6E6B">
        <w:rPr>
          <w:rFonts w:ascii="Times New Roman" w:hAnsi="Times New Roman" w:cs="Times New Roman"/>
          <w:bCs/>
          <w:i/>
        </w:rPr>
        <w:t>а</w:t>
      </w:r>
      <w:r w:rsidRPr="005C5B90">
        <w:rPr>
          <w:rFonts w:ascii="Times New Roman" w:hAnsi="Times New Roman" w:cs="Times New Roman"/>
          <w:bCs/>
          <w:i/>
        </w:rPr>
        <w:t xml:space="preserve"> по ул. Молодежная </w:t>
      </w:r>
      <w:r w:rsidR="00B02CC6">
        <w:rPr>
          <w:rFonts w:ascii="Times New Roman" w:hAnsi="Times New Roman" w:cs="Times New Roman"/>
          <w:bCs/>
          <w:i/>
        </w:rPr>
        <w:t>д.</w:t>
      </w:r>
      <w:r w:rsidRPr="005C5B90">
        <w:rPr>
          <w:rFonts w:ascii="Times New Roman" w:hAnsi="Times New Roman" w:cs="Times New Roman"/>
          <w:bCs/>
          <w:i/>
        </w:rPr>
        <w:t>60/8</w:t>
      </w:r>
      <w:r w:rsidR="00BA6E6B">
        <w:rPr>
          <w:rFonts w:ascii="Times New Roman" w:hAnsi="Times New Roman" w:cs="Times New Roman"/>
          <w:bCs/>
          <w:i/>
        </w:rPr>
        <w:t xml:space="preserve"> и </w:t>
      </w:r>
      <w:r w:rsidR="00B02CC6">
        <w:rPr>
          <w:rFonts w:ascii="Times New Roman" w:hAnsi="Times New Roman" w:cs="Times New Roman"/>
          <w:bCs/>
          <w:i/>
        </w:rPr>
        <w:t>д.</w:t>
      </w:r>
      <w:r w:rsidR="00BA6E6B">
        <w:rPr>
          <w:rFonts w:ascii="Times New Roman" w:hAnsi="Times New Roman" w:cs="Times New Roman"/>
          <w:bCs/>
          <w:i/>
        </w:rPr>
        <w:t>60 в системе ИБ ЖКХ</w:t>
      </w:r>
    </w:p>
    <w:p w:rsidR="00BE5630" w:rsidRDefault="00BE5630" w:rsidP="00D844E8">
      <w:pPr>
        <w:pStyle w:val="Default"/>
        <w:tabs>
          <w:tab w:val="left" w:pos="1701"/>
        </w:tabs>
        <w:spacing w:after="240"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5C5B90" w:rsidRP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этом </w:t>
      </w:r>
      <w:r w:rsid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>дом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адресом </w:t>
      </w:r>
      <w:r w:rsidR="005C5B90" w:rsidRP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Молодежная </w:t>
      </w:r>
      <w:r w:rsidR="00B02C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 </w:t>
      </w:r>
      <w:r w:rsidR="005C5B90" w:rsidRP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>60/8</w:t>
      </w:r>
      <w:r w:rsid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включен в РПКР и отсутствует в ФИАС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свою очередь в ФИАС внесен дом с адресом </w:t>
      </w:r>
      <w:r w:rsidRP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Молодежная </w:t>
      </w:r>
      <w:r w:rsidR="00A17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 </w:t>
      </w:r>
      <w:r w:rsidRPr="005C5B90">
        <w:rPr>
          <w:rFonts w:ascii="Times New Roman" w:hAnsi="Times New Roman" w:cs="Times New Roman"/>
          <w:sz w:val="28"/>
          <w:szCs w:val="28"/>
          <w:shd w:val="clear" w:color="auto" w:fill="FFFFFF"/>
        </w:rPr>
        <w:t>60</w:t>
      </w:r>
      <w:r w:rsidR="00BA6E6B">
        <w:rPr>
          <w:rFonts w:ascii="Times New Roman" w:hAnsi="Times New Roman" w:cs="Times New Roman"/>
          <w:sz w:val="28"/>
          <w:szCs w:val="28"/>
          <w:shd w:val="clear" w:color="auto" w:fill="FFFFFF"/>
        </w:rPr>
        <w:t>, отсутствующий в РПКР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(Рис. 2.5)</w:t>
      </w:r>
    </w:p>
    <w:p w:rsidR="005C5B90" w:rsidRDefault="00BE5630" w:rsidP="001B2469">
      <w:pPr>
        <w:pStyle w:val="Default"/>
        <w:tabs>
          <w:tab w:val="left" w:pos="1701"/>
        </w:tabs>
        <w:spacing w:line="276" w:lineRule="auto"/>
        <w:jc w:val="both"/>
        <w:rPr>
          <w:rFonts w:ascii="Times New Roman" w:hAnsi="Times New Roman" w:cs="Times New Roman"/>
          <w:i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*</w:t>
      </w:r>
      <w:r w:rsidR="005C5B90"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в системе ИБ ЖКХ</w:t>
      </w:r>
      <w:r w:rsidR="006C77AD"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, отсутствующе</w:t>
      </w:r>
      <w:r w:rsidR="006C77AD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адреса</w:t>
      </w:r>
      <w:r w:rsidR="006C77AD"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в ФИАС</w:t>
      </w:r>
      <w:r w:rsidR="005C5B90"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визуально</w:t>
      </w:r>
      <w:r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отмечаются</w:t>
      </w:r>
      <w:r w:rsidR="005C5B90"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красным </w:t>
      </w:r>
      <w:r w:rsidR="006C77AD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маркером</w:t>
      </w:r>
      <w:r w:rsidR="006C77AD"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, внесенные</w:t>
      </w:r>
      <w:r w:rsidR="006C77AD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адреса</w:t>
      </w:r>
      <w:r w:rsidR="006C77AD"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в ФИАС</w:t>
      </w:r>
      <w:r w:rsidRPr="00BE5630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зеленым </w:t>
      </w:r>
      <w:r w:rsidR="006C77AD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маркером.</w:t>
      </w:r>
    </w:p>
    <w:p w:rsidR="00BE5630" w:rsidRDefault="00BE5630" w:rsidP="00BE5630">
      <w:pPr>
        <w:pStyle w:val="Default"/>
        <w:tabs>
          <w:tab w:val="left" w:pos="1701"/>
        </w:tabs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3264A709" wp14:editId="5F5E3798">
            <wp:extent cx="4829175" cy="5537176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40381" cy="555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E6B" w:rsidRDefault="00BA6E6B" w:rsidP="00BA6E6B">
      <w:pPr>
        <w:pStyle w:val="Default"/>
        <w:tabs>
          <w:tab w:val="left" w:pos="1701"/>
        </w:tabs>
        <w:spacing w:after="240" w:line="276" w:lineRule="auto"/>
        <w:ind w:left="1985" w:hanging="1276"/>
        <w:jc w:val="center"/>
        <w:rPr>
          <w:rFonts w:ascii="Times New Roman" w:hAnsi="Times New Roman" w:cs="Times New Roman"/>
          <w:bCs/>
          <w:i/>
        </w:rPr>
      </w:pPr>
      <w:r w:rsidRPr="005C5B90">
        <w:rPr>
          <w:rFonts w:ascii="Times New Roman" w:hAnsi="Times New Roman" w:cs="Times New Roman"/>
          <w:bCs/>
          <w:i/>
        </w:rPr>
        <w:t>Рисунок 2.</w:t>
      </w:r>
      <w:r>
        <w:rPr>
          <w:rFonts w:ascii="Times New Roman" w:hAnsi="Times New Roman" w:cs="Times New Roman"/>
          <w:bCs/>
          <w:i/>
        </w:rPr>
        <w:t>5.  Д</w:t>
      </w:r>
      <w:r w:rsidRPr="005C5B90">
        <w:rPr>
          <w:rFonts w:ascii="Times New Roman" w:hAnsi="Times New Roman" w:cs="Times New Roman"/>
          <w:bCs/>
          <w:i/>
        </w:rPr>
        <w:t>ом по</w:t>
      </w:r>
      <w:r>
        <w:rPr>
          <w:rFonts w:ascii="Times New Roman" w:hAnsi="Times New Roman" w:cs="Times New Roman"/>
          <w:bCs/>
          <w:i/>
        </w:rPr>
        <w:t xml:space="preserve"> адресу</w:t>
      </w:r>
      <w:r w:rsidRPr="005C5B90">
        <w:rPr>
          <w:rFonts w:ascii="Times New Roman" w:hAnsi="Times New Roman" w:cs="Times New Roman"/>
          <w:bCs/>
          <w:i/>
        </w:rPr>
        <w:t xml:space="preserve"> ул. Молодежная</w:t>
      </w:r>
      <w:r>
        <w:rPr>
          <w:rFonts w:ascii="Times New Roman" w:hAnsi="Times New Roman" w:cs="Times New Roman"/>
          <w:bCs/>
          <w:i/>
        </w:rPr>
        <w:t xml:space="preserve"> 60 в ФИАС</w:t>
      </w:r>
    </w:p>
    <w:p w:rsidR="004D09AA" w:rsidRDefault="004D09AA" w:rsidP="004D09AA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A7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>Решение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1</w:t>
      </w:r>
      <w:r w:rsidRPr="00AE3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AE3A77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если </w:t>
      </w:r>
      <w:r w:rsidRPr="008C49D4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верным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адрес 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ул. Молодежная, д. 60/8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AE3A77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специалисту ОМСУ</w:t>
      </w:r>
      <w:r w:rsidRPr="00AE3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AE3A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самостоятельно </w:t>
      </w:r>
      <w:r w:rsidR="008C49D4">
        <w:rPr>
          <w:rFonts w:ascii="Times New Roman" w:hAnsi="Times New Roman" w:cs="Times New Roman"/>
          <w:sz w:val="28"/>
          <w:szCs w:val="28"/>
          <w:shd w:val="clear" w:color="auto" w:fill="FFFFFF"/>
        </w:rPr>
        <w:t>переименовать</w:t>
      </w:r>
      <w:r w:rsidRPr="00AE3A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адрес дома в ФИАС</w:t>
      </w:r>
      <w:r w:rsid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некоторых, отдельных случаях, необходимо аннулировать ошибочно внесенный адрес в ФИАС и внести новый).</w:t>
      </w:r>
    </w:p>
    <w:p w:rsidR="006F3836" w:rsidRPr="00D77923" w:rsidRDefault="006F3836" w:rsidP="004D09AA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3836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F3836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дом по адресу 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ул. Молодежная, д. 60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360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фактически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отсутствует на территории ОМСУ, то в адрес </w:t>
      </w:r>
      <w:r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КП РО «Информационная база ЖКХ»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необходимо направить официальное письмо с просьбой удалить дом из базы данных,</w:t>
      </w:r>
      <w:r w:rsidR="008830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указав </w:t>
      </w:r>
      <w:r w:rsidR="0088307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ID</w:t>
      </w:r>
      <w:r w:rsidR="0088307D" w:rsidRPr="008830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8307D">
        <w:rPr>
          <w:rFonts w:ascii="Times New Roman" w:hAnsi="Times New Roman" w:cs="Times New Roman"/>
          <w:sz w:val="28"/>
          <w:szCs w:val="28"/>
          <w:shd w:val="clear" w:color="auto" w:fill="FFFFFF"/>
        </w:rPr>
        <w:t>дома</w:t>
      </w:r>
      <w:r w:rsidR="00D77923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*</w:t>
      </w:r>
      <w:r w:rsidR="008830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ошибочно внесенный.</w:t>
      </w:r>
    </w:p>
    <w:p w:rsidR="0001091D" w:rsidRDefault="0001091D" w:rsidP="004D09AA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После</w:t>
      </w:r>
      <w:r w:rsidR="006C7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плановой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синхронизации адресных баз данных ФИАС и ИБ ЖКХ</w:t>
      </w:r>
      <w:r w:rsidR="006C7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маркер дома по адресу </w:t>
      </w:r>
      <w:r w:rsidR="006C77AD"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ул. Молодежная, д. 60/8</w:t>
      </w:r>
      <w:r w:rsidR="001360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ИБ ЖКХ</w:t>
      </w:r>
      <w:r w:rsidR="006C7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изменится с «красного» на «зеленый»</w:t>
      </w:r>
      <w:r w:rsidR="006F3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отсутствующий дом будет удален из базы данных и несоответствие адресов будет </w:t>
      </w:r>
      <w:r w:rsidR="00136018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6F3836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странено.</w:t>
      </w:r>
      <w:r w:rsidR="006C7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C90FEB" w:rsidRDefault="0001091D" w:rsidP="00600C10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A7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Решение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2</w:t>
      </w:r>
      <w:r w:rsidRPr="00AE3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AE3A77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если </w:t>
      </w:r>
      <w:r w:rsidRPr="00600C10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верным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адрес </w:t>
      </w:r>
      <w:r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ул. Молодежная, д. 60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специалисту ОМСУ необходимо </w:t>
      </w:r>
      <w:r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инициировать переименование адреса дома в системе «ИБ ЖКХ», а также же в РПКР. Для этого ОМСУ направляет официальное письмо в адрес КП РО «Информационная база ЖКХ»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с просьбой переименовать дом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адресом </w:t>
      </w:r>
      <w:r w:rsidR="00600C10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ул. Молодежная, д. 60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/8 (с указанием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ID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дома) </w:t>
      </w:r>
      <w:r w:rsidR="00600C10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на адрес ул. Молодежная, д. 60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 указанием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ID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дома). Если дом по адресу </w:t>
      </w:r>
      <w:r w:rsidR="00600C10" w:rsidRPr="006638E0">
        <w:rPr>
          <w:rFonts w:ascii="Times New Roman" w:hAnsi="Times New Roman" w:cs="Times New Roman"/>
          <w:sz w:val="28"/>
          <w:szCs w:val="28"/>
          <w:shd w:val="clear" w:color="auto" w:fill="FFFFFF"/>
        </w:rPr>
        <w:t>ул. Молодежная, д. 60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>/8 фактически отсутствует на территории ОМСУ, то</w:t>
      </w:r>
      <w:r w:rsidR="00A160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письме также</w:t>
      </w:r>
      <w:r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указать, что дом необходимо удалить из базы данных, как ошибочно внесенный. Отдельно необходимо направить </w:t>
      </w:r>
      <w:r w:rsidR="00600C10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официальное письмо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в адрес НКО «Фонд капитального ремонта» с просьбой переименовать</w:t>
      </w:r>
      <w:r w:rsidR="00C90F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РПКР</w:t>
      </w:r>
      <w:r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адресом </w:t>
      </w:r>
      <w:r w:rsidR="00600C10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ул. Молодежная, д. 60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/8 (с указанием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ID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дома) </w:t>
      </w:r>
      <w:r w:rsidR="00600C10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>на адрес ул. Молодежная, д. 60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 указанием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ID</w:t>
      </w:r>
      <w:r w:rsidR="00600C10" w:rsidRP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0C10">
        <w:rPr>
          <w:rFonts w:ascii="Times New Roman" w:hAnsi="Times New Roman" w:cs="Times New Roman"/>
          <w:sz w:val="28"/>
          <w:szCs w:val="28"/>
          <w:shd w:val="clear" w:color="auto" w:fill="FFFFFF"/>
        </w:rPr>
        <w:t>дома)</w:t>
      </w:r>
      <w:r w:rsidR="00C90FE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1091D" w:rsidRDefault="00C90FEB" w:rsidP="00600C10">
      <w:pPr>
        <w:pStyle w:val="Default"/>
        <w:tabs>
          <w:tab w:val="left" w:pos="1701"/>
        </w:tabs>
        <w:spacing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0FE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90FE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обоим письмам</w:t>
      </w:r>
      <w:r w:rsidR="0001091D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 приложить копию</w:t>
      </w:r>
      <w:r w:rsidR="0001091D" w:rsidRPr="0001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адресной справки.</w:t>
      </w:r>
    </w:p>
    <w:p w:rsidR="00C90FEB" w:rsidRPr="0001091D" w:rsidRDefault="00C90FEB" w:rsidP="001B2469">
      <w:pPr>
        <w:pStyle w:val="Default"/>
        <w:tabs>
          <w:tab w:val="left" w:pos="1701"/>
        </w:tabs>
        <w:spacing w:after="240" w:line="276" w:lineRule="auto"/>
        <w:ind w:left="1985" w:hanging="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После выхода очередной ревизии РПКР, дом будет переименован</w:t>
      </w:r>
      <w:r w:rsidR="00D77923">
        <w:rPr>
          <w:rFonts w:ascii="Times New Roman" w:hAnsi="Times New Roman" w:cs="Times New Roman"/>
          <w:sz w:val="28"/>
          <w:szCs w:val="28"/>
          <w:shd w:val="clear" w:color="auto" w:fill="FFFFFF"/>
        </w:rPr>
        <w:t>, а его несуществующая копия удалена из базы данных и несоответствие адресов будет устранено.</w:t>
      </w:r>
    </w:p>
    <w:p w:rsidR="00C346D3" w:rsidRPr="00C346D3" w:rsidRDefault="00D77923" w:rsidP="001B2469">
      <w:pPr>
        <w:pStyle w:val="Default"/>
        <w:tabs>
          <w:tab w:val="left" w:pos="1701"/>
        </w:tabs>
        <w:spacing w:after="24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D77923">
        <w:rPr>
          <w:rFonts w:ascii="Times New Roman" w:hAnsi="Times New Roman" w:cs="Times New Roman"/>
          <w:bCs/>
          <w:i/>
          <w:sz w:val="28"/>
          <w:szCs w:val="28"/>
        </w:rPr>
        <w:t xml:space="preserve">*Для того, чтобы узнать </w:t>
      </w:r>
      <w:r w:rsidRPr="00D7792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ID</w:t>
      </w:r>
      <w:r w:rsidRPr="00D779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дома</w:t>
      </w:r>
      <w:r w:rsidRPr="00D77923">
        <w:rPr>
          <w:rFonts w:ascii="Times New Roman" w:hAnsi="Times New Roman" w:cs="Times New Roman"/>
          <w:bCs/>
          <w:i/>
          <w:sz w:val="28"/>
          <w:szCs w:val="28"/>
        </w:rPr>
        <w:t>, необходимо в системе ИБ ЖКХ зайти в карточку конкретного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дома и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ID</w:t>
      </w:r>
      <w:r w:rsidRPr="00D779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>отобрази</w:t>
      </w:r>
      <w:r w:rsidR="00A1606F">
        <w:rPr>
          <w:rFonts w:ascii="Times New Roman" w:hAnsi="Times New Roman" w:cs="Times New Roman"/>
          <w:bCs/>
          <w:i/>
          <w:sz w:val="28"/>
          <w:szCs w:val="28"/>
        </w:rPr>
        <w:t>т</w:t>
      </w:r>
      <w:r w:rsidR="005112CC">
        <w:rPr>
          <w:rFonts w:ascii="Times New Roman" w:hAnsi="Times New Roman" w:cs="Times New Roman"/>
          <w:bCs/>
          <w:i/>
          <w:sz w:val="28"/>
          <w:szCs w:val="28"/>
        </w:rPr>
        <w:t>ся в адресной строке браузера. Н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апример, для дома с адресом </w:t>
      </w:r>
      <w:r w:rsidRPr="00C0456C">
        <w:rPr>
          <w:rFonts w:ascii="Times New Roman" w:hAnsi="Times New Roman" w:cs="Times New Roman"/>
          <w:bCs/>
          <w:i/>
          <w:sz w:val="28"/>
          <w:szCs w:val="28"/>
        </w:rPr>
        <w:t>ул. Молодежная, д. 60/8</w:t>
      </w:r>
      <w:r w:rsidR="00C0456C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r w:rsidR="00C0456C" w:rsidRPr="00A1606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ID</w:t>
      </w:r>
      <w:r w:rsidR="005112CC" w:rsidRPr="00A1606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дома</w:t>
      </w:r>
      <w:r w:rsidR="00C0456C" w:rsidRPr="00A1606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будет 124610</w:t>
      </w:r>
      <w:r w:rsidR="00C0456C">
        <w:rPr>
          <w:rFonts w:ascii="Times New Roman" w:hAnsi="Times New Roman" w:cs="Times New Roman"/>
          <w:bCs/>
          <w:i/>
          <w:sz w:val="28"/>
          <w:szCs w:val="28"/>
        </w:rPr>
        <w:t xml:space="preserve"> (Рис.2.6)</w:t>
      </w:r>
    </w:p>
    <w:p w:rsidR="00C346D3" w:rsidRPr="00C346D3" w:rsidRDefault="00C346D3" w:rsidP="00C0456C">
      <w:pPr>
        <w:pStyle w:val="Default"/>
        <w:spacing w:after="240" w:line="276" w:lineRule="auto"/>
        <w:ind w:left="360"/>
        <w:rPr>
          <w:rFonts w:ascii="Times New Roman" w:hAnsi="Times New Roman" w:cs="Times New Roman"/>
          <w:bCs/>
          <w:i/>
          <w:sz w:val="28"/>
          <w:szCs w:val="28"/>
        </w:rPr>
      </w:pPr>
      <w:r w:rsidRPr="00C346D3">
        <w:rPr>
          <w:rFonts w:ascii="Times New Roman" w:hAnsi="Times New Roman" w:cs="Times New Roman"/>
          <w:i/>
          <w:noProof/>
          <w:lang w:eastAsia="ru-RU"/>
        </w:rPr>
        <w:lastRenderedPageBreak/>
        <w:drawing>
          <wp:inline distT="0" distB="0" distL="0" distR="0" wp14:anchorId="066D3BEB" wp14:editId="27A05BE0">
            <wp:extent cx="6422390" cy="2533961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57946" cy="254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6D3" w:rsidRDefault="00C346D3" w:rsidP="005112CC">
      <w:pPr>
        <w:pStyle w:val="Default"/>
        <w:spacing w:after="240"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  <w:r w:rsidRPr="00C346D3">
        <w:rPr>
          <w:rFonts w:ascii="Times New Roman" w:hAnsi="Times New Roman" w:cs="Times New Roman"/>
          <w:i/>
        </w:rPr>
        <w:tab/>
      </w:r>
      <w:r w:rsidR="00C0456C" w:rsidRPr="00C0456C">
        <w:rPr>
          <w:rFonts w:ascii="Times New Roman" w:hAnsi="Times New Roman" w:cs="Times New Roman"/>
          <w:bCs/>
          <w:i/>
        </w:rPr>
        <w:t>Рисунок</w:t>
      </w:r>
      <w:r w:rsidRPr="00C0456C">
        <w:rPr>
          <w:rFonts w:ascii="Times New Roman" w:hAnsi="Times New Roman" w:cs="Times New Roman"/>
          <w:bCs/>
          <w:i/>
        </w:rPr>
        <w:t xml:space="preserve"> </w:t>
      </w:r>
      <w:r w:rsidR="00C0456C" w:rsidRPr="00C0456C">
        <w:rPr>
          <w:rFonts w:ascii="Times New Roman" w:hAnsi="Times New Roman" w:cs="Times New Roman"/>
          <w:bCs/>
          <w:i/>
        </w:rPr>
        <w:t>2.</w:t>
      </w:r>
      <w:r w:rsidRPr="00C0456C">
        <w:rPr>
          <w:rFonts w:ascii="Times New Roman" w:hAnsi="Times New Roman" w:cs="Times New Roman"/>
          <w:bCs/>
          <w:i/>
        </w:rPr>
        <w:t xml:space="preserve">6.  </w:t>
      </w:r>
      <w:r w:rsidR="00C0456C" w:rsidRPr="00C0456C">
        <w:rPr>
          <w:rFonts w:ascii="Times New Roman" w:hAnsi="Times New Roman" w:cs="Times New Roman"/>
          <w:bCs/>
          <w:i/>
          <w:lang w:val="en-US"/>
        </w:rPr>
        <w:t>ID</w:t>
      </w:r>
      <w:r w:rsidRPr="00C0456C">
        <w:rPr>
          <w:rFonts w:ascii="Times New Roman" w:hAnsi="Times New Roman" w:cs="Times New Roman"/>
          <w:bCs/>
          <w:i/>
        </w:rPr>
        <w:t xml:space="preserve"> </w:t>
      </w:r>
      <w:r w:rsidR="00C0456C" w:rsidRPr="00C0456C">
        <w:rPr>
          <w:rFonts w:ascii="Times New Roman" w:hAnsi="Times New Roman" w:cs="Times New Roman"/>
          <w:bCs/>
          <w:i/>
        </w:rPr>
        <w:t>дома системы</w:t>
      </w:r>
      <w:r w:rsidRPr="00C0456C">
        <w:rPr>
          <w:rFonts w:ascii="Times New Roman" w:hAnsi="Times New Roman" w:cs="Times New Roman"/>
          <w:bCs/>
          <w:i/>
        </w:rPr>
        <w:t xml:space="preserve"> ИБ ЖКХ</w:t>
      </w:r>
      <w:r w:rsidR="00C0456C" w:rsidRPr="00C0456C">
        <w:rPr>
          <w:rFonts w:ascii="Times New Roman" w:hAnsi="Times New Roman" w:cs="Times New Roman"/>
          <w:bCs/>
          <w:i/>
        </w:rPr>
        <w:t xml:space="preserve"> в адресной сроке браузера</w:t>
      </w:r>
    </w:p>
    <w:p w:rsidR="00BA4EC2" w:rsidRDefault="00BA4EC2" w:rsidP="005112CC">
      <w:pPr>
        <w:pStyle w:val="Default"/>
        <w:spacing w:after="240"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</w:p>
    <w:p w:rsidR="00BA4EC2" w:rsidRPr="00BA4EC2" w:rsidRDefault="00BA4EC2" w:rsidP="00BA4EC2">
      <w:pPr>
        <w:pStyle w:val="Default"/>
        <w:spacing w:after="24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BA4EC2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Также обращаем Ваше внимание, что для удаления дома из ИБ ЖКХ необходимо сначала «отвязать» его от Внешних адресов и только после этого </w:t>
      </w:r>
      <w:r w:rsidRPr="00BA4EC2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направлять</w:t>
      </w:r>
      <w:r w:rsidRPr="00BA4EC2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официальное письмо в адрес КП РО «Информационная база ЖКХ»</w:t>
      </w:r>
      <w:r w:rsidRPr="00BA4EC2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.</w:t>
      </w:r>
      <w:r w:rsidRPr="00BA4EC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этого следует зайти в информацию по дому и нажать раздел «Внешние адреса» </w:t>
      </w:r>
      <w:r>
        <w:rPr>
          <w:rFonts w:ascii="Times New Roman" w:hAnsi="Times New Roman" w:cs="Times New Roman"/>
          <w:bCs/>
          <w:sz w:val="28"/>
          <w:szCs w:val="28"/>
        </w:rPr>
        <w:t>(Рис.2.7</w:t>
      </w:r>
      <w:r w:rsidRPr="00BA4EC2">
        <w:rPr>
          <w:rFonts w:ascii="Times New Roman" w:hAnsi="Times New Roman" w:cs="Times New Roman"/>
          <w:bCs/>
          <w:sz w:val="28"/>
          <w:szCs w:val="28"/>
        </w:rPr>
        <w:t>)</w:t>
      </w:r>
      <w:r w:rsidRPr="00BA4E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A4EC2" w:rsidRDefault="00BA4EC2" w:rsidP="00BA4EC2">
      <w:pPr>
        <w:pStyle w:val="Default"/>
        <w:spacing w:after="240" w:line="276" w:lineRule="auto"/>
        <w:ind w:left="36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6D8B46D" wp14:editId="72ED6896">
            <wp:extent cx="3095625" cy="337429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07651" cy="3387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EC2" w:rsidRPr="00BA4EC2" w:rsidRDefault="00BA4EC2" w:rsidP="00BA4EC2">
      <w:pPr>
        <w:pStyle w:val="Default"/>
        <w:spacing w:after="240"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  <w:r w:rsidRPr="00C0456C">
        <w:rPr>
          <w:rFonts w:ascii="Times New Roman" w:hAnsi="Times New Roman" w:cs="Times New Roman"/>
          <w:bCs/>
          <w:i/>
        </w:rPr>
        <w:t>Рисунок 2.</w:t>
      </w:r>
      <w:r>
        <w:rPr>
          <w:rFonts w:ascii="Times New Roman" w:hAnsi="Times New Roman" w:cs="Times New Roman"/>
          <w:bCs/>
          <w:i/>
        </w:rPr>
        <w:t>7</w:t>
      </w:r>
      <w:r w:rsidRPr="00C0456C">
        <w:rPr>
          <w:rFonts w:ascii="Times New Roman" w:hAnsi="Times New Roman" w:cs="Times New Roman"/>
          <w:bCs/>
          <w:i/>
        </w:rPr>
        <w:t xml:space="preserve">.  </w:t>
      </w:r>
      <w:r>
        <w:rPr>
          <w:rFonts w:ascii="Times New Roman" w:hAnsi="Times New Roman" w:cs="Times New Roman"/>
          <w:bCs/>
          <w:i/>
        </w:rPr>
        <w:t>Внешние адреса</w:t>
      </w:r>
    </w:p>
    <w:p w:rsidR="00BA4EC2" w:rsidRDefault="00BA4EC2" w:rsidP="00BA4EC2">
      <w:pPr>
        <w:pStyle w:val="Default"/>
        <w:spacing w:after="24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открывшейся странице необходимо выбрать «Отвязать все» и нажать кнопку «Отвязать выбранные адреса» </w:t>
      </w:r>
      <w:r>
        <w:rPr>
          <w:rFonts w:ascii="Times New Roman" w:hAnsi="Times New Roman" w:cs="Times New Roman"/>
          <w:bCs/>
          <w:sz w:val="28"/>
          <w:szCs w:val="28"/>
        </w:rPr>
        <w:t>(Рис.2.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BA4EC2">
        <w:rPr>
          <w:rFonts w:ascii="Times New Roman" w:hAnsi="Times New Roman" w:cs="Times New Roman"/>
          <w:bCs/>
          <w:sz w:val="28"/>
          <w:szCs w:val="28"/>
        </w:rPr>
        <w:t>)</w:t>
      </w:r>
      <w:r w:rsidRPr="00BA4EC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A4EC2" w:rsidRDefault="00BA4EC2" w:rsidP="00BA4EC2">
      <w:pPr>
        <w:pStyle w:val="Default"/>
        <w:spacing w:after="240" w:line="276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1FF22E0" wp14:editId="0F1CA7A0">
            <wp:extent cx="6479540" cy="16389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63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EC2" w:rsidRDefault="00BA4EC2" w:rsidP="00BA4EC2">
      <w:pPr>
        <w:pStyle w:val="Default"/>
        <w:spacing w:after="240" w:line="276" w:lineRule="auto"/>
        <w:ind w:left="360"/>
        <w:jc w:val="center"/>
        <w:rPr>
          <w:rFonts w:ascii="Times New Roman" w:hAnsi="Times New Roman" w:cs="Times New Roman"/>
          <w:bCs/>
          <w:i/>
        </w:rPr>
      </w:pPr>
      <w:r w:rsidRPr="00C0456C">
        <w:rPr>
          <w:rFonts w:ascii="Times New Roman" w:hAnsi="Times New Roman" w:cs="Times New Roman"/>
          <w:bCs/>
          <w:i/>
        </w:rPr>
        <w:t>Рисунок 2.</w:t>
      </w:r>
      <w:r>
        <w:rPr>
          <w:rFonts w:ascii="Times New Roman" w:hAnsi="Times New Roman" w:cs="Times New Roman"/>
          <w:bCs/>
          <w:i/>
        </w:rPr>
        <w:t>8</w:t>
      </w:r>
      <w:r w:rsidRPr="00C0456C">
        <w:rPr>
          <w:rFonts w:ascii="Times New Roman" w:hAnsi="Times New Roman" w:cs="Times New Roman"/>
          <w:bCs/>
          <w:i/>
        </w:rPr>
        <w:t xml:space="preserve">.  </w:t>
      </w:r>
      <w:r>
        <w:rPr>
          <w:rFonts w:ascii="Times New Roman" w:hAnsi="Times New Roman" w:cs="Times New Roman"/>
          <w:bCs/>
          <w:i/>
        </w:rPr>
        <w:t>Внешние адреса</w:t>
      </w:r>
    </w:p>
    <w:p w:rsidR="00B75D0A" w:rsidRPr="00BA4EC2" w:rsidRDefault="00B75D0A" w:rsidP="00BA4EC2">
      <w:pPr>
        <w:pStyle w:val="Default"/>
        <w:spacing w:after="240" w:line="276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112CC" w:rsidRPr="005112CC" w:rsidRDefault="005112CC" w:rsidP="0032091D">
      <w:pPr>
        <w:pStyle w:val="Default"/>
        <w:numPr>
          <w:ilvl w:val="1"/>
          <w:numId w:val="5"/>
        </w:numPr>
        <w:spacing w:after="240" w:line="276" w:lineRule="auto"/>
        <w:ind w:left="720" w:hanging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12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Устранение несоответствий по домам блокированной и индивидуальной застройки.</w:t>
      </w:r>
    </w:p>
    <w:p w:rsidR="00263A03" w:rsidRDefault="00B2787D" w:rsidP="005112CC">
      <w:pPr>
        <w:pStyle w:val="Default"/>
        <w:spacing w:after="24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>При устранении несоответствий адресов по домам блокированной и индивидуальной застройки</w:t>
      </w:r>
      <w:r w:rsid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специалисты могут также руководствоваться рекомендациями п</w:t>
      </w:r>
      <w:r w:rsidR="000364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 и п.2.2 за исключением того, что так как такие дома не </w:t>
      </w:r>
      <w:r w:rsidR="0032091D"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подлежат </w:t>
      </w:r>
      <w:r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</w:t>
      </w:r>
      <w:r w:rsidR="0032091D"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>ению</w:t>
      </w:r>
      <w:r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091D" w:rsidRP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РПКР, письма в адрес НКО «Фонд капитального ремонта» </w:t>
      </w:r>
      <w:r w:rsidR="0032091D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направлять не требуется.</w:t>
      </w:r>
    </w:p>
    <w:p w:rsidR="006B45DA" w:rsidRDefault="006B45DA" w:rsidP="005112CC">
      <w:pPr>
        <w:pStyle w:val="Default"/>
        <w:spacing w:after="24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6B45DA" w:rsidRDefault="006B45DA" w:rsidP="005112CC">
      <w:pPr>
        <w:pStyle w:val="Default"/>
        <w:spacing w:after="24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1606F" w:rsidRPr="0032091D" w:rsidRDefault="00A1606F" w:rsidP="005112CC">
      <w:pPr>
        <w:pStyle w:val="Default"/>
        <w:spacing w:after="24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63A03" w:rsidRPr="00B87C5B" w:rsidRDefault="00263A03" w:rsidP="00263A03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263A03" w:rsidRPr="00B87C5B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77A" w:rsidRDefault="00AE077A" w:rsidP="002E1E76">
      <w:pPr>
        <w:spacing w:after="0" w:line="240" w:lineRule="auto"/>
      </w:pPr>
      <w:r>
        <w:separator/>
      </w:r>
    </w:p>
  </w:endnote>
  <w:endnote w:type="continuationSeparator" w:id="0">
    <w:p w:rsidR="00AE077A" w:rsidRDefault="00AE077A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77A" w:rsidRDefault="00AE077A" w:rsidP="002E1E76">
      <w:pPr>
        <w:spacing w:after="0" w:line="240" w:lineRule="auto"/>
      </w:pPr>
      <w:r>
        <w:separator/>
      </w:r>
    </w:p>
  </w:footnote>
  <w:footnote w:type="continuationSeparator" w:id="0">
    <w:p w:rsidR="00AE077A" w:rsidRDefault="00AE077A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D5A"/>
    <w:multiLevelType w:val="hybridMultilevel"/>
    <w:tmpl w:val="46CA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F671D"/>
    <w:multiLevelType w:val="multilevel"/>
    <w:tmpl w:val="3342B1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48" w:hanging="2160"/>
      </w:pPr>
      <w:rPr>
        <w:rFonts w:hint="default"/>
      </w:rPr>
    </w:lvl>
  </w:abstractNum>
  <w:abstractNum w:abstractNumId="4" w15:restartNumberingAfterBreak="0">
    <w:nsid w:val="5BBE4380"/>
    <w:multiLevelType w:val="hybridMultilevel"/>
    <w:tmpl w:val="A244AF4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6DBB6699"/>
    <w:multiLevelType w:val="multilevel"/>
    <w:tmpl w:val="A28E91B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74453CC9"/>
    <w:multiLevelType w:val="multilevel"/>
    <w:tmpl w:val="2BDAA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48" w:hanging="2160"/>
      </w:pPr>
      <w:rPr>
        <w:rFonts w:hint="default"/>
      </w:rPr>
    </w:lvl>
  </w:abstractNum>
  <w:abstractNum w:abstractNumId="7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C355D76"/>
    <w:multiLevelType w:val="hybridMultilevel"/>
    <w:tmpl w:val="747AE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C7B"/>
    <w:rsid w:val="00004607"/>
    <w:rsid w:val="0001010B"/>
    <w:rsid w:val="0001091D"/>
    <w:rsid w:val="0001509B"/>
    <w:rsid w:val="00015F6B"/>
    <w:rsid w:val="000249DC"/>
    <w:rsid w:val="00035989"/>
    <w:rsid w:val="00036455"/>
    <w:rsid w:val="00051AD8"/>
    <w:rsid w:val="000562C3"/>
    <w:rsid w:val="00062D7E"/>
    <w:rsid w:val="00066C76"/>
    <w:rsid w:val="00071B02"/>
    <w:rsid w:val="0007258E"/>
    <w:rsid w:val="0007329B"/>
    <w:rsid w:val="000751C9"/>
    <w:rsid w:val="00077C25"/>
    <w:rsid w:val="00080DCB"/>
    <w:rsid w:val="00085475"/>
    <w:rsid w:val="000A0E05"/>
    <w:rsid w:val="000A28CB"/>
    <w:rsid w:val="000A372C"/>
    <w:rsid w:val="000B3531"/>
    <w:rsid w:val="000B39A1"/>
    <w:rsid w:val="000B6AB9"/>
    <w:rsid w:val="000C0F0E"/>
    <w:rsid w:val="000C127F"/>
    <w:rsid w:val="000C511A"/>
    <w:rsid w:val="000C7BC7"/>
    <w:rsid w:val="000C7F46"/>
    <w:rsid w:val="000D0EAF"/>
    <w:rsid w:val="000D1AF4"/>
    <w:rsid w:val="000D36A2"/>
    <w:rsid w:val="000E1601"/>
    <w:rsid w:val="000E304F"/>
    <w:rsid w:val="000E3D8F"/>
    <w:rsid w:val="000E6FBC"/>
    <w:rsid w:val="000F3100"/>
    <w:rsid w:val="000F40BD"/>
    <w:rsid w:val="00100814"/>
    <w:rsid w:val="00101184"/>
    <w:rsid w:val="001041E3"/>
    <w:rsid w:val="00106B44"/>
    <w:rsid w:val="0010770F"/>
    <w:rsid w:val="00115254"/>
    <w:rsid w:val="00116E3A"/>
    <w:rsid w:val="00121E35"/>
    <w:rsid w:val="00125BEF"/>
    <w:rsid w:val="00127353"/>
    <w:rsid w:val="0013519C"/>
    <w:rsid w:val="00136018"/>
    <w:rsid w:val="00142C87"/>
    <w:rsid w:val="00152B83"/>
    <w:rsid w:val="00174192"/>
    <w:rsid w:val="001750DE"/>
    <w:rsid w:val="00177013"/>
    <w:rsid w:val="0018071F"/>
    <w:rsid w:val="00181666"/>
    <w:rsid w:val="00183163"/>
    <w:rsid w:val="00183732"/>
    <w:rsid w:val="00191D23"/>
    <w:rsid w:val="001944ED"/>
    <w:rsid w:val="00194A17"/>
    <w:rsid w:val="001A03AD"/>
    <w:rsid w:val="001A149D"/>
    <w:rsid w:val="001A1F95"/>
    <w:rsid w:val="001A64FE"/>
    <w:rsid w:val="001A7A0A"/>
    <w:rsid w:val="001B2469"/>
    <w:rsid w:val="001B425C"/>
    <w:rsid w:val="001B4A08"/>
    <w:rsid w:val="001C0728"/>
    <w:rsid w:val="001C1CEF"/>
    <w:rsid w:val="001D6A47"/>
    <w:rsid w:val="001D79B4"/>
    <w:rsid w:val="001E2D7F"/>
    <w:rsid w:val="001E51FB"/>
    <w:rsid w:val="001E555E"/>
    <w:rsid w:val="001E6731"/>
    <w:rsid w:val="001F4623"/>
    <w:rsid w:val="00200E2B"/>
    <w:rsid w:val="00204DF1"/>
    <w:rsid w:val="00204E02"/>
    <w:rsid w:val="00207A4B"/>
    <w:rsid w:val="002100B0"/>
    <w:rsid w:val="00210EAE"/>
    <w:rsid w:val="00211FD5"/>
    <w:rsid w:val="00213D11"/>
    <w:rsid w:val="002160F9"/>
    <w:rsid w:val="002227F6"/>
    <w:rsid w:val="0022360A"/>
    <w:rsid w:val="0022515D"/>
    <w:rsid w:val="00227727"/>
    <w:rsid w:val="00241F93"/>
    <w:rsid w:val="0024260C"/>
    <w:rsid w:val="00243B5A"/>
    <w:rsid w:val="002507D7"/>
    <w:rsid w:val="00251485"/>
    <w:rsid w:val="00263A03"/>
    <w:rsid w:val="002668AE"/>
    <w:rsid w:val="002671B5"/>
    <w:rsid w:val="00277F8B"/>
    <w:rsid w:val="0028134E"/>
    <w:rsid w:val="002841EF"/>
    <w:rsid w:val="0028517A"/>
    <w:rsid w:val="002877A7"/>
    <w:rsid w:val="00292F45"/>
    <w:rsid w:val="002A1569"/>
    <w:rsid w:val="002A193C"/>
    <w:rsid w:val="002A661E"/>
    <w:rsid w:val="002A6C6C"/>
    <w:rsid w:val="002B0556"/>
    <w:rsid w:val="002B3CD3"/>
    <w:rsid w:val="002B4E68"/>
    <w:rsid w:val="002C1C31"/>
    <w:rsid w:val="002C7CB3"/>
    <w:rsid w:val="002D0D9A"/>
    <w:rsid w:val="002D1B1A"/>
    <w:rsid w:val="002D1E71"/>
    <w:rsid w:val="002D2138"/>
    <w:rsid w:val="002D5198"/>
    <w:rsid w:val="002D596B"/>
    <w:rsid w:val="002E1E76"/>
    <w:rsid w:val="002E2DDB"/>
    <w:rsid w:val="002E4683"/>
    <w:rsid w:val="002E6DA7"/>
    <w:rsid w:val="002E752B"/>
    <w:rsid w:val="002F1A91"/>
    <w:rsid w:val="00301112"/>
    <w:rsid w:val="00301C73"/>
    <w:rsid w:val="0030745C"/>
    <w:rsid w:val="00311D65"/>
    <w:rsid w:val="0031791C"/>
    <w:rsid w:val="0032091D"/>
    <w:rsid w:val="00321993"/>
    <w:rsid w:val="00321AC6"/>
    <w:rsid w:val="00322BC0"/>
    <w:rsid w:val="00325C5B"/>
    <w:rsid w:val="003263A1"/>
    <w:rsid w:val="003278C9"/>
    <w:rsid w:val="003457B9"/>
    <w:rsid w:val="00350D1B"/>
    <w:rsid w:val="00350FA6"/>
    <w:rsid w:val="00351611"/>
    <w:rsid w:val="00351C2E"/>
    <w:rsid w:val="003544AC"/>
    <w:rsid w:val="00360D1E"/>
    <w:rsid w:val="00362DF7"/>
    <w:rsid w:val="0037538A"/>
    <w:rsid w:val="00381E26"/>
    <w:rsid w:val="0038539E"/>
    <w:rsid w:val="0038564D"/>
    <w:rsid w:val="0038756C"/>
    <w:rsid w:val="003876A1"/>
    <w:rsid w:val="00387DE6"/>
    <w:rsid w:val="003913BC"/>
    <w:rsid w:val="00392300"/>
    <w:rsid w:val="00393918"/>
    <w:rsid w:val="0039774E"/>
    <w:rsid w:val="003A0EC3"/>
    <w:rsid w:val="003A1C15"/>
    <w:rsid w:val="003A3DC2"/>
    <w:rsid w:val="003A47BF"/>
    <w:rsid w:val="003A52CD"/>
    <w:rsid w:val="003A6F8C"/>
    <w:rsid w:val="003B7850"/>
    <w:rsid w:val="003B7C20"/>
    <w:rsid w:val="003C33B1"/>
    <w:rsid w:val="003C35DA"/>
    <w:rsid w:val="003C3F2F"/>
    <w:rsid w:val="003C5B56"/>
    <w:rsid w:val="003C7C6A"/>
    <w:rsid w:val="003D13AC"/>
    <w:rsid w:val="003D3A78"/>
    <w:rsid w:val="003D3DAC"/>
    <w:rsid w:val="003D7616"/>
    <w:rsid w:val="003E14BE"/>
    <w:rsid w:val="003F3605"/>
    <w:rsid w:val="003F3D60"/>
    <w:rsid w:val="003F3E37"/>
    <w:rsid w:val="00401DC2"/>
    <w:rsid w:val="0040308F"/>
    <w:rsid w:val="00406E31"/>
    <w:rsid w:val="00406F8E"/>
    <w:rsid w:val="00407C48"/>
    <w:rsid w:val="00412826"/>
    <w:rsid w:val="00415A6B"/>
    <w:rsid w:val="00415C78"/>
    <w:rsid w:val="0041617E"/>
    <w:rsid w:val="00417B73"/>
    <w:rsid w:val="0043350C"/>
    <w:rsid w:val="00435034"/>
    <w:rsid w:val="00447724"/>
    <w:rsid w:val="0044783F"/>
    <w:rsid w:val="00450178"/>
    <w:rsid w:val="00451B5A"/>
    <w:rsid w:val="004552D0"/>
    <w:rsid w:val="00457FE5"/>
    <w:rsid w:val="00462324"/>
    <w:rsid w:val="00471A0B"/>
    <w:rsid w:val="00472127"/>
    <w:rsid w:val="004730FF"/>
    <w:rsid w:val="004803C4"/>
    <w:rsid w:val="00483333"/>
    <w:rsid w:val="00486AC3"/>
    <w:rsid w:val="00487A56"/>
    <w:rsid w:val="00492079"/>
    <w:rsid w:val="004A137D"/>
    <w:rsid w:val="004A60C9"/>
    <w:rsid w:val="004B37C4"/>
    <w:rsid w:val="004C149C"/>
    <w:rsid w:val="004C3472"/>
    <w:rsid w:val="004C4CC2"/>
    <w:rsid w:val="004D09AA"/>
    <w:rsid w:val="004D1C17"/>
    <w:rsid w:val="004D4CBB"/>
    <w:rsid w:val="004D7E7C"/>
    <w:rsid w:val="004E17CD"/>
    <w:rsid w:val="004E4167"/>
    <w:rsid w:val="004F1DE1"/>
    <w:rsid w:val="004F6C3A"/>
    <w:rsid w:val="00502890"/>
    <w:rsid w:val="00506289"/>
    <w:rsid w:val="00506DDA"/>
    <w:rsid w:val="005112CC"/>
    <w:rsid w:val="0051373A"/>
    <w:rsid w:val="005209B9"/>
    <w:rsid w:val="00520D23"/>
    <w:rsid w:val="0052278E"/>
    <w:rsid w:val="00522847"/>
    <w:rsid w:val="005237AD"/>
    <w:rsid w:val="0053509C"/>
    <w:rsid w:val="00536745"/>
    <w:rsid w:val="00542214"/>
    <w:rsid w:val="00542E0C"/>
    <w:rsid w:val="0054786C"/>
    <w:rsid w:val="00552484"/>
    <w:rsid w:val="0055426F"/>
    <w:rsid w:val="0055452A"/>
    <w:rsid w:val="0055503A"/>
    <w:rsid w:val="005602D1"/>
    <w:rsid w:val="00566432"/>
    <w:rsid w:val="005665F1"/>
    <w:rsid w:val="00567595"/>
    <w:rsid w:val="00572BB3"/>
    <w:rsid w:val="00572DCE"/>
    <w:rsid w:val="005740EB"/>
    <w:rsid w:val="005759D6"/>
    <w:rsid w:val="00576B38"/>
    <w:rsid w:val="00577EB0"/>
    <w:rsid w:val="00581214"/>
    <w:rsid w:val="005825C7"/>
    <w:rsid w:val="005913B5"/>
    <w:rsid w:val="00592A01"/>
    <w:rsid w:val="0059527A"/>
    <w:rsid w:val="00597E8E"/>
    <w:rsid w:val="005B1056"/>
    <w:rsid w:val="005B285C"/>
    <w:rsid w:val="005B3371"/>
    <w:rsid w:val="005B43F3"/>
    <w:rsid w:val="005B7DFB"/>
    <w:rsid w:val="005C2E3B"/>
    <w:rsid w:val="005C4000"/>
    <w:rsid w:val="005C483D"/>
    <w:rsid w:val="005C5B90"/>
    <w:rsid w:val="005D1360"/>
    <w:rsid w:val="005D5065"/>
    <w:rsid w:val="005D54CB"/>
    <w:rsid w:val="005D70CC"/>
    <w:rsid w:val="005E163F"/>
    <w:rsid w:val="005E2E97"/>
    <w:rsid w:val="005E6C44"/>
    <w:rsid w:val="005F5CBA"/>
    <w:rsid w:val="005F5E43"/>
    <w:rsid w:val="00600075"/>
    <w:rsid w:val="00600202"/>
    <w:rsid w:val="00600C10"/>
    <w:rsid w:val="006014A4"/>
    <w:rsid w:val="00602636"/>
    <w:rsid w:val="00602D62"/>
    <w:rsid w:val="00603C17"/>
    <w:rsid w:val="006045BC"/>
    <w:rsid w:val="0061033D"/>
    <w:rsid w:val="00611275"/>
    <w:rsid w:val="0061187B"/>
    <w:rsid w:val="006150D4"/>
    <w:rsid w:val="0061754A"/>
    <w:rsid w:val="00625D4E"/>
    <w:rsid w:val="006302A2"/>
    <w:rsid w:val="00630E1B"/>
    <w:rsid w:val="00642792"/>
    <w:rsid w:val="00643819"/>
    <w:rsid w:val="00644F00"/>
    <w:rsid w:val="0064533A"/>
    <w:rsid w:val="00645E3B"/>
    <w:rsid w:val="00656C8F"/>
    <w:rsid w:val="0065796C"/>
    <w:rsid w:val="0066172B"/>
    <w:rsid w:val="006638E0"/>
    <w:rsid w:val="00665E13"/>
    <w:rsid w:val="0066659E"/>
    <w:rsid w:val="00667043"/>
    <w:rsid w:val="006677C3"/>
    <w:rsid w:val="00670FF9"/>
    <w:rsid w:val="006740B3"/>
    <w:rsid w:val="0068104E"/>
    <w:rsid w:val="006814C3"/>
    <w:rsid w:val="006821BC"/>
    <w:rsid w:val="006825E6"/>
    <w:rsid w:val="006862E4"/>
    <w:rsid w:val="00690B0F"/>
    <w:rsid w:val="0069686C"/>
    <w:rsid w:val="006B45DA"/>
    <w:rsid w:val="006C1F88"/>
    <w:rsid w:val="006C200C"/>
    <w:rsid w:val="006C2317"/>
    <w:rsid w:val="006C6FD5"/>
    <w:rsid w:val="006C77AD"/>
    <w:rsid w:val="006D0650"/>
    <w:rsid w:val="006D0B9A"/>
    <w:rsid w:val="006D1F47"/>
    <w:rsid w:val="006D3B1C"/>
    <w:rsid w:val="006D43E8"/>
    <w:rsid w:val="006D55DE"/>
    <w:rsid w:val="006D7260"/>
    <w:rsid w:val="006D77A7"/>
    <w:rsid w:val="006D7B1F"/>
    <w:rsid w:val="006E1CC9"/>
    <w:rsid w:val="006E34B8"/>
    <w:rsid w:val="006E43F1"/>
    <w:rsid w:val="006E48C5"/>
    <w:rsid w:val="006E68C0"/>
    <w:rsid w:val="006F15CE"/>
    <w:rsid w:val="006F3836"/>
    <w:rsid w:val="0070435D"/>
    <w:rsid w:val="00706073"/>
    <w:rsid w:val="007115D6"/>
    <w:rsid w:val="00711D6F"/>
    <w:rsid w:val="00714A58"/>
    <w:rsid w:val="0071602A"/>
    <w:rsid w:val="007160BA"/>
    <w:rsid w:val="00716FEC"/>
    <w:rsid w:val="007241E5"/>
    <w:rsid w:val="00730740"/>
    <w:rsid w:val="00742CD0"/>
    <w:rsid w:val="00752EA2"/>
    <w:rsid w:val="00753BE0"/>
    <w:rsid w:val="00754DD1"/>
    <w:rsid w:val="00761247"/>
    <w:rsid w:val="00761376"/>
    <w:rsid w:val="007621DC"/>
    <w:rsid w:val="007674B1"/>
    <w:rsid w:val="0077005E"/>
    <w:rsid w:val="007749B7"/>
    <w:rsid w:val="0077549E"/>
    <w:rsid w:val="00775662"/>
    <w:rsid w:val="00780901"/>
    <w:rsid w:val="00782ADF"/>
    <w:rsid w:val="00785C83"/>
    <w:rsid w:val="0079060E"/>
    <w:rsid w:val="007934F4"/>
    <w:rsid w:val="007969D3"/>
    <w:rsid w:val="007979AF"/>
    <w:rsid w:val="007A7498"/>
    <w:rsid w:val="007B0C5F"/>
    <w:rsid w:val="007B1AF1"/>
    <w:rsid w:val="007B2978"/>
    <w:rsid w:val="007B4882"/>
    <w:rsid w:val="007B6989"/>
    <w:rsid w:val="007B6F0D"/>
    <w:rsid w:val="007B796D"/>
    <w:rsid w:val="007C0AA0"/>
    <w:rsid w:val="007C1F5B"/>
    <w:rsid w:val="007C61CC"/>
    <w:rsid w:val="007C6DEB"/>
    <w:rsid w:val="007C6F2F"/>
    <w:rsid w:val="007E4E1E"/>
    <w:rsid w:val="007E5061"/>
    <w:rsid w:val="007F0E99"/>
    <w:rsid w:val="007F4A06"/>
    <w:rsid w:val="007F655A"/>
    <w:rsid w:val="00807DB7"/>
    <w:rsid w:val="00813176"/>
    <w:rsid w:val="00813481"/>
    <w:rsid w:val="008138CB"/>
    <w:rsid w:val="00813CE5"/>
    <w:rsid w:val="008175D4"/>
    <w:rsid w:val="00820A55"/>
    <w:rsid w:val="008232E1"/>
    <w:rsid w:val="008238E9"/>
    <w:rsid w:val="008328E7"/>
    <w:rsid w:val="008336CA"/>
    <w:rsid w:val="00841729"/>
    <w:rsid w:val="00854692"/>
    <w:rsid w:val="00856852"/>
    <w:rsid w:val="00857E30"/>
    <w:rsid w:val="0086599E"/>
    <w:rsid w:val="00876B6D"/>
    <w:rsid w:val="00877B59"/>
    <w:rsid w:val="00881219"/>
    <w:rsid w:val="00882266"/>
    <w:rsid w:val="0088307D"/>
    <w:rsid w:val="00885358"/>
    <w:rsid w:val="008867A0"/>
    <w:rsid w:val="00890138"/>
    <w:rsid w:val="008906FA"/>
    <w:rsid w:val="008938FE"/>
    <w:rsid w:val="008A3EF4"/>
    <w:rsid w:val="008A4A6B"/>
    <w:rsid w:val="008B0B2D"/>
    <w:rsid w:val="008C3872"/>
    <w:rsid w:val="008C49D4"/>
    <w:rsid w:val="008C6F1A"/>
    <w:rsid w:val="008D1C8D"/>
    <w:rsid w:val="008D456A"/>
    <w:rsid w:val="008D4D7D"/>
    <w:rsid w:val="008D5F8D"/>
    <w:rsid w:val="008E6997"/>
    <w:rsid w:val="008F1FEF"/>
    <w:rsid w:val="008F28FF"/>
    <w:rsid w:val="008F54B6"/>
    <w:rsid w:val="008F5F96"/>
    <w:rsid w:val="0090295B"/>
    <w:rsid w:val="00905288"/>
    <w:rsid w:val="0090719F"/>
    <w:rsid w:val="00912C71"/>
    <w:rsid w:val="0091633B"/>
    <w:rsid w:val="009215CB"/>
    <w:rsid w:val="00924F05"/>
    <w:rsid w:val="00927491"/>
    <w:rsid w:val="009318B0"/>
    <w:rsid w:val="00945D2E"/>
    <w:rsid w:val="00950722"/>
    <w:rsid w:val="00953BFE"/>
    <w:rsid w:val="00953E14"/>
    <w:rsid w:val="00955CD1"/>
    <w:rsid w:val="00955D45"/>
    <w:rsid w:val="00964369"/>
    <w:rsid w:val="00974442"/>
    <w:rsid w:val="0097576B"/>
    <w:rsid w:val="00975BE3"/>
    <w:rsid w:val="0097761A"/>
    <w:rsid w:val="0098489E"/>
    <w:rsid w:val="00985024"/>
    <w:rsid w:val="009917A1"/>
    <w:rsid w:val="009A23DC"/>
    <w:rsid w:val="009B3359"/>
    <w:rsid w:val="009B6B32"/>
    <w:rsid w:val="009C0F3A"/>
    <w:rsid w:val="009C71E0"/>
    <w:rsid w:val="009D1247"/>
    <w:rsid w:val="009D349A"/>
    <w:rsid w:val="009D692D"/>
    <w:rsid w:val="009D7D68"/>
    <w:rsid w:val="009D7E1F"/>
    <w:rsid w:val="009E231D"/>
    <w:rsid w:val="009E3CAD"/>
    <w:rsid w:val="009E4C20"/>
    <w:rsid w:val="009E5EC3"/>
    <w:rsid w:val="009E65E0"/>
    <w:rsid w:val="009F1A35"/>
    <w:rsid w:val="009F4813"/>
    <w:rsid w:val="00A04821"/>
    <w:rsid w:val="00A07DBF"/>
    <w:rsid w:val="00A1104F"/>
    <w:rsid w:val="00A14906"/>
    <w:rsid w:val="00A1606F"/>
    <w:rsid w:val="00A1758D"/>
    <w:rsid w:val="00A22CE1"/>
    <w:rsid w:val="00A24927"/>
    <w:rsid w:val="00A2500E"/>
    <w:rsid w:val="00A2701D"/>
    <w:rsid w:val="00A415B7"/>
    <w:rsid w:val="00A4360C"/>
    <w:rsid w:val="00A51004"/>
    <w:rsid w:val="00A545D5"/>
    <w:rsid w:val="00A723D8"/>
    <w:rsid w:val="00A7520F"/>
    <w:rsid w:val="00A7620F"/>
    <w:rsid w:val="00A77FD0"/>
    <w:rsid w:val="00A941D8"/>
    <w:rsid w:val="00A96F43"/>
    <w:rsid w:val="00A978FD"/>
    <w:rsid w:val="00A97C6F"/>
    <w:rsid w:val="00AA0A5C"/>
    <w:rsid w:val="00AB09F3"/>
    <w:rsid w:val="00AB3AD3"/>
    <w:rsid w:val="00AB3CCD"/>
    <w:rsid w:val="00AB4844"/>
    <w:rsid w:val="00AB5AE3"/>
    <w:rsid w:val="00AB6101"/>
    <w:rsid w:val="00AB7B0E"/>
    <w:rsid w:val="00AC0B56"/>
    <w:rsid w:val="00AC102C"/>
    <w:rsid w:val="00AC6074"/>
    <w:rsid w:val="00AE077A"/>
    <w:rsid w:val="00AE3A77"/>
    <w:rsid w:val="00AF0FB9"/>
    <w:rsid w:val="00AF1128"/>
    <w:rsid w:val="00AF1F92"/>
    <w:rsid w:val="00B02CC6"/>
    <w:rsid w:val="00B07D1B"/>
    <w:rsid w:val="00B121D2"/>
    <w:rsid w:val="00B125D6"/>
    <w:rsid w:val="00B14DE7"/>
    <w:rsid w:val="00B15404"/>
    <w:rsid w:val="00B17C86"/>
    <w:rsid w:val="00B262D4"/>
    <w:rsid w:val="00B2787D"/>
    <w:rsid w:val="00B4135D"/>
    <w:rsid w:val="00B41A6E"/>
    <w:rsid w:val="00B4298C"/>
    <w:rsid w:val="00B53A1A"/>
    <w:rsid w:val="00B62817"/>
    <w:rsid w:val="00B642CC"/>
    <w:rsid w:val="00B64C0D"/>
    <w:rsid w:val="00B73733"/>
    <w:rsid w:val="00B75D0A"/>
    <w:rsid w:val="00B7601C"/>
    <w:rsid w:val="00B81781"/>
    <w:rsid w:val="00B84628"/>
    <w:rsid w:val="00B8570A"/>
    <w:rsid w:val="00B8739E"/>
    <w:rsid w:val="00B87C5B"/>
    <w:rsid w:val="00BA298C"/>
    <w:rsid w:val="00BA4EC2"/>
    <w:rsid w:val="00BA5C50"/>
    <w:rsid w:val="00BA6E6B"/>
    <w:rsid w:val="00BB1564"/>
    <w:rsid w:val="00BB38DD"/>
    <w:rsid w:val="00BB6D27"/>
    <w:rsid w:val="00BB7113"/>
    <w:rsid w:val="00BC1F9C"/>
    <w:rsid w:val="00BC68E5"/>
    <w:rsid w:val="00BD0473"/>
    <w:rsid w:val="00BD0A52"/>
    <w:rsid w:val="00BD315E"/>
    <w:rsid w:val="00BD3CCA"/>
    <w:rsid w:val="00BE40AE"/>
    <w:rsid w:val="00BE5630"/>
    <w:rsid w:val="00BF64F7"/>
    <w:rsid w:val="00BF6EC9"/>
    <w:rsid w:val="00C0456C"/>
    <w:rsid w:val="00C046AB"/>
    <w:rsid w:val="00C04F2E"/>
    <w:rsid w:val="00C07EE6"/>
    <w:rsid w:val="00C119B1"/>
    <w:rsid w:val="00C1395B"/>
    <w:rsid w:val="00C16CBB"/>
    <w:rsid w:val="00C2415F"/>
    <w:rsid w:val="00C27E1C"/>
    <w:rsid w:val="00C311B8"/>
    <w:rsid w:val="00C33A44"/>
    <w:rsid w:val="00C346D3"/>
    <w:rsid w:val="00C35D1A"/>
    <w:rsid w:val="00C40AFB"/>
    <w:rsid w:val="00C42D1A"/>
    <w:rsid w:val="00C444B8"/>
    <w:rsid w:val="00C45D08"/>
    <w:rsid w:val="00C50879"/>
    <w:rsid w:val="00C529E6"/>
    <w:rsid w:val="00C573FC"/>
    <w:rsid w:val="00C625B1"/>
    <w:rsid w:val="00C629A9"/>
    <w:rsid w:val="00C630C6"/>
    <w:rsid w:val="00C64F2B"/>
    <w:rsid w:val="00C7194E"/>
    <w:rsid w:val="00C72CDB"/>
    <w:rsid w:val="00C72FF3"/>
    <w:rsid w:val="00C7606A"/>
    <w:rsid w:val="00C80986"/>
    <w:rsid w:val="00C81F31"/>
    <w:rsid w:val="00C858E4"/>
    <w:rsid w:val="00C87014"/>
    <w:rsid w:val="00C90FEB"/>
    <w:rsid w:val="00C96F3E"/>
    <w:rsid w:val="00CA1B76"/>
    <w:rsid w:val="00CA3394"/>
    <w:rsid w:val="00CB2427"/>
    <w:rsid w:val="00CB712D"/>
    <w:rsid w:val="00CC0013"/>
    <w:rsid w:val="00CC34B6"/>
    <w:rsid w:val="00CC3B55"/>
    <w:rsid w:val="00CC780F"/>
    <w:rsid w:val="00CD024A"/>
    <w:rsid w:val="00CD3DB6"/>
    <w:rsid w:val="00CD54B5"/>
    <w:rsid w:val="00CF17C9"/>
    <w:rsid w:val="00D0026F"/>
    <w:rsid w:val="00D0075A"/>
    <w:rsid w:val="00D01DB4"/>
    <w:rsid w:val="00D04ED3"/>
    <w:rsid w:val="00D065CA"/>
    <w:rsid w:val="00D126D4"/>
    <w:rsid w:val="00D131EE"/>
    <w:rsid w:val="00D13948"/>
    <w:rsid w:val="00D236FD"/>
    <w:rsid w:val="00D26007"/>
    <w:rsid w:val="00D421F6"/>
    <w:rsid w:val="00D45ADE"/>
    <w:rsid w:val="00D46A1C"/>
    <w:rsid w:val="00D61023"/>
    <w:rsid w:val="00D63DB7"/>
    <w:rsid w:val="00D704E6"/>
    <w:rsid w:val="00D7393A"/>
    <w:rsid w:val="00D74089"/>
    <w:rsid w:val="00D77923"/>
    <w:rsid w:val="00D81711"/>
    <w:rsid w:val="00D82457"/>
    <w:rsid w:val="00D82651"/>
    <w:rsid w:val="00D8430F"/>
    <w:rsid w:val="00D844E8"/>
    <w:rsid w:val="00D8450E"/>
    <w:rsid w:val="00D9082C"/>
    <w:rsid w:val="00D9138D"/>
    <w:rsid w:val="00D914EA"/>
    <w:rsid w:val="00D93335"/>
    <w:rsid w:val="00DA4EE6"/>
    <w:rsid w:val="00DB2CC5"/>
    <w:rsid w:val="00DC5B39"/>
    <w:rsid w:val="00DC7090"/>
    <w:rsid w:val="00DD17FE"/>
    <w:rsid w:val="00DD4E33"/>
    <w:rsid w:val="00DD52CC"/>
    <w:rsid w:val="00DD5627"/>
    <w:rsid w:val="00DD5D39"/>
    <w:rsid w:val="00DE0410"/>
    <w:rsid w:val="00DE4783"/>
    <w:rsid w:val="00DE65FC"/>
    <w:rsid w:val="00DF5843"/>
    <w:rsid w:val="00DF5F38"/>
    <w:rsid w:val="00E0114C"/>
    <w:rsid w:val="00E02927"/>
    <w:rsid w:val="00E0322A"/>
    <w:rsid w:val="00E04D6F"/>
    <w:rsid w:val="00E06336"/>
    <w:rsid w:val="00E10104"/>
    <w:rsid w:val="00E12968"/>
    <w:rsid w:val="00E13B18"/>
    <w:rsid w:val="00E1567A"/>
    <w:rsid w:val="00E1718F"/>
    <w:rsid w:val="00E230AE"/>
    <w:rsid w:val="00E2516D"/>
    <w:rsid w:val="00E2688D"/>
    <w:rsid w:val="00E32194"/>
    <w:rsid w:val="00E350AC"/>
    <w:rsid w:val="00E43EED"/>
    <w:rsid w:val="00E46027"/>
    <w:rsid w:val="00E57D32"/>
    <w:rsid w:val="00E60874"/>
    <w:rsid w:val="00E6249C"/>
    <w:rsid w:val="00E635D6"/>
    <w:rsid w:val="00E64AA2"/>
    <w:rsid w:val="00E65675"/>
    <w:rsid w:val="00E6673A"/>
    <w:rsid w:val="00E678CD"/>
    <w:rsid w:val="00E73656"/>
    <w:rsid w:val="00E737A1"/>
    <w:rsid w:val="00E75C8A"/>
    <w:rsid w:val="00E76C1A"/>
    <w:rsid w:val="00E76E15"/>
    <w:rsid w:val="00E83CA8"/>
    <w:rsid w:val="00E90673"/>
    <w:rsid w:val="00E92994"/>
    <w:rsid w:val="00E950A8"/>
    <w:rsid w:val="00EA7FDE"/>
    <w:rsid w:val="00EB0679"/>
    <w:rsid w:val="00EB25E1"/>
    <w:rsid w:val="00EB37A2"/>
    <w:rsid w:val="00EB61DD"/>
    <w:rsid w:val="00EB7520"/>
    <w:rsid w:val="00EC3F6B"/>
    <w:rsid w:val="00EC5CF0"/>
    <w:rsid w:val="00EC6333"/>
    <w:rsid w:val="00EC69E8"/>
    <w:rsid w:val="00ED0249"/>
    <w:rsid w:val="00ED2473"/>
    <w:rsid w:val="00ED30C7"/>
    <w:rsid w:val="00ED3A4C"/>
    <w:rsid w:val="00EE50E0"/>
    <w:rsid w:val="00EE7CA1"/>
    <w:rsid w:val="00EF51EB"/>
    <w:rsid w:val="00EF5703"/>
    <w:rsid w:val="00EF66D8"/>
    <w:rsid w:val="00EF74E6"/>
    <w:rsid w:val="00F03791"/>
    <w:rsid w:val="00F052BD"/>
    <w:rsid w:val="00F1214F"/>
    <w:rsid w:val="00F223D7"/>
    <w:rsid w:val="00F22F90"/>
    <w:rsid w:val="00F23336"/>
    <w:rsid w:val="00F27EDA"/>
    <w:rsid w:val="00F35109"/>
    <w:rsid w:val="00F4095C"/>
    <w:rsid w:val="00F40B5D"/>
    <w:rsid w:val="00F4145E"/>
    <w:rsid w:val="00F46A4B"/>
    <w:rsid w:val="00F503CB"/>
    <w:rsid w:val="00F51C2E"/>
    <w:rsid w:val="00F51CDB"/>
    <w:rsid w:val="00F55707"/>
    <w:rsid w:val="00F5748C"/>
    <w:rsid w:val="00F61DBF"/>
    <w:rsid w:val="00F63B0C"/>
    <w:rsid w:val="00F65111"/>
    <w:rsid w:val="00F677D6"/>
    <w:rsid w:val="00F720DA"/>
    <w:rsid w:val="00F75E69"/>
    <w:rsid w:val="00F77CA1"/>
    <w:rsid w:val="00F81540"/>
    <w:rsid w:val="00F82536"/>
    <w:rsid w:val="00F84D64"/>
    <w:rsid w:val="00F86251"/>
    <w:rsid w:val="00F87146"/>
    <w:rsid w:val="00F9055B"/>
    <w:rsid w:val="00F90733"/>
    <w:rsid w:val="00F90FF1"/>
    <w:rsid w:val="00F916BD"/>
    <w:rsid w:val="00FA075C"/>
    <w:rsid w:val="00FA09BE"/>
    <w:rsid w:val="00FA37DD"/>
    <w:rsid w:val="00FA457D"/>
    <w:rsid w:val="00FB46C6"/>
    <w:rsid w:val="00FB4B74"/>
    <w:rsid w:val="00FB4D98"/>
    <w:rsid w:val="00FB5254"/>
    <w:rsid w:val="00FB6B00"/>
    <w:rsid w:val="00FC70A9"/>
    <w:rsid w:val="00FC7F45"/>
    <w:rsid w:val="00FD5944"/>
    <w:rsid w:val="00FD7502"/>
    <w:rsid w:val="00FE0287"/>
    <w:rsid w:val="00FE035F"/>
    <w:rsid w:val="00FE7432"/>
    <w:rsid w:val="00FF6830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C9E73-9CBF-429F-82A9-2CD7D3D1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C04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5DCDA-70E6-45CA-A58B-FBC8CEB92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Топчий Наталия Юрьевна</cp:lastModifiedBy>
  <cp:revision>2</cp:revision>
  <cp:lastPrinted>2021-06-22T11:07:00Z</cp:lastPrinted>
  <dcterms:created xsi:type="dcterms:W3CDTF">2024-03-12T06:45:00Z</dcterms:created>
  <dcterms:modified xsi:type="dcterms:W3CDTF">2024-03-12T06:45:00Z</dcterms:modified>
</cp:coreProperties>
</file>