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91611" w14:textId="77777777" w:rsidR="00014EAB" w:rsidRDefault="00014EAB" w:rsidP="00014EA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 №1</w:t>
      </w:r>
    </w:p>
    <w:p w14:paraId="23B094F2" w14:textId="77777777" w:rsidR="00476C59" w:rsidRDefault="00B7435F" w:rsidP="00014E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Перечень атрибутов многоквартирного дома для передачи в соответствии с постановлением РФ № </w:t>
      </w:r>
      <w:r w:rsidRPr="00B7435F">
        <w:rPr>
          <w:rFonts w:ascii="Arial" w:hAnsi="Arial" w:cs="Arial"/>
          <w:b/>
        </w:rPr>
        <w:t>1115.</w:t>
      </w:r>
    </w:p>
    <w:p w14:paraId="484ECAAD" w14:textId="77777777" w:rsidR="00476C59" w:rsidRPr="00014EAB" w:rsidRDefault="00476C59" w:rsidP="00014EAB">
      <w:pPr>
        <w:rPr>
          <w:rFonts w:ascii="Arial" w:hAnsi="Arial" w:cs="Arial"/>
          <w:b/>
        </w:rPr>
      </w:pPr>
    </w:p>
    <w:tbl>
      <w:tblPr>
        <w:tblW w:w="49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6"/>
        <w:gridCol w:w="3122"/>
        <w:gridCol w:w="4951"/>
      </w:tblGrid>
      <w:tr w:rsidR="001B149D" w14:paraId="13523180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2229F" w14:textId="77777777" w:rsidR="001B149D" w:rsidRDefault="001B14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  <w:p w14:paraId="5FB6E415" w14:textId="77777777" w:rsidR="001B149D" w:rsidRPr="00BE340E" w:rsidRDefault="00011E04" w:rsidP="00BE34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из пост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. №1468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8EDEC" w14:textId="77777777" w:rsidR="001B149D" w:rsidRDefault="001B14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C269E" w14:textId="77777777" w:rsidR="001B149D" w:rsidRDefault="001B14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eastAsia="ru-RU"/>
              </w:rPr>
              <w:t>Примечания</w:t>
            </w:r>
          </w:p>
        </w:tc>
      </w:tr>
      <w:tr w:rsidR="001B149D" w14:paraId="2B46257D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1B485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734ED" w14:textId="77777777" w:rsidR="001B149D" w:rsidRDefault="001B149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Уникальный номер дома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1D13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номер, присвоенный объекту в муниципальном образовании для однозначного определения</w:t>
            </w:r>
          </w:p>
        </w:tc>
      </w:tr>
      <w:tr w:rsidR="001B149D" w14:paraId="4C11B882" w14:textId="77777777" w:rsidTr="008D32E4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9001B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5ED08" w14:textId="77777777" w:rsidR="001B149D" w:rsidRDefault="001B149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Почтовый адрес многоквартирного дома (включая индекс)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30633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наименование субъекта Российской Федерации, района, города, иного населенного пункта, улицы, номер дома</w:t>
            </w:r>
          </w:p>
        </w:tc>
      </w:tr>
      <w:tr w:rsidR="001B149D" w14:paraId="6F64C6B7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025DF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9C343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Технические характеристики многоквартирного дома</w:t>
            </w:r>
          </w:p>
        </w:tc>
      </w:tr>
      <w:tr w:rsidR="001B149D" w14:paraId="62623013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85178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A2D28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Серия, тип проекта здания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312BA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тип, серия проекта дома -  типы домов массовых серий (панельный, блочный, кирпичный)</w:t>
            </w:r>
          </w:p>
        </w:tc>
      </w:tr>
      <w:tr w:rsidR="001B149D" w14:paraId="47366917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B462E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04786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Год постройки 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4C06A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год начала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эксплутации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здания</w:t>
            </w:r>
          </w:p>
        </w:tc>
      </w:tr>
      <w:tr w:rsidR="001B149D" w14:paraId="17FF6C87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A753E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095DA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1AD3B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1B149D" w14:paraId="3CE85E5B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34472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5953D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Кол-во подъездов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B3E79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1B149D" w14:paraId="66B16CB5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89DF4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5.15.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06BC3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Общая площадь дома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2F4AE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сумма площадей всех жилых и нежилых помещений многоквартирного дома, встроенных шкафов, лоджий, балконов, веранд, террас и холодных кладовых</w:t>
            </w:r>
          </w:p>
        </w:tc>
      </w:tr>
      <w:tr w:rsidR="001B149D" w14:paraId="7B1A4682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4501E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5.20.</w:t>
            </w:r>
          </w:p>
        </w:tc>
        <w:tc>
          <w:tcPr>
            <w:tcW w:w="4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6C1D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Места и количество вводов в многоквартирный дом инженерных систем для подачи ресурсов, необходимых для предоставления коммунальных услуг, и их оборудование приборами учета</w:t>
            </w:r>
          </w:p>
        </w:tc>
      </w:tr>
      <w:tr w:rsidR="001B149D" w14:paraId="559E4E8C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FEF59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5.20.1.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E0892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Вид ресурса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B7759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ресурса</w:t>
            </w:r>
          </w:p>
        </w:tc>
      </w:tr>
      <w:tr w:rsidR="001B149D" w14:paraId="39B81F19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83A10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5.20.2.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84331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Места и количество вводов в многоквартирный дом инженерных систем для подачи ресурсов, необходимых для предоставления коммунальных услуг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67E4D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описываются места вводов</w:t>
            </w:r>
          </w:p>
        </w:tc>
      </w:tr>
      <w:tr w:rsidR="001B149D" w14:paraId="46A8D3BE" w14:textId="77777777" w:rsidTr="00E50223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DD4BA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5.20.3.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6CAD2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Оборудование вводов в многоквартирный дом инженерных систем для подачи ресурсов, необходимых для предоставления коммунальных услуг, приборами учета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FBFAB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информация о наличии либо отсутствии общедомовых приборов учета </w:t>
            </w:r>
          </w:p>
        </w:tc>
      </w:tr>
      <w:tr w:rsidR="001B149D" w14:paraId="35313377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00AF2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0C779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Способ управления многоквартирным домом:</w:t>
            </w:r>
          </w:p>
        </w:tc>
      </w:tr>
      <w:tr w:rsidR="001B149D" w14:paraId="1272220C" w14:textId="77777777" w:rsidTr="00E50223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03326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lastRenderedPageBreak/>
              <w:t>6.1.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70742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Реквизиты протокола общего собрания собственников помещений в МКД, подтверждающего выбранный способ управления / реквизиты протокола открытого конкурса органа местного самоуправления по отбору управляющей организации для управления многоквартирным домом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E2945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номер и дата проведения общего собрания собственников помещений в многоквартирном доме, на котором было принято решение о выборе способа управления / дата и номер протокола открытого конкурса</w:t>
            </w:r>
          </w:p>
        </w:tc>
      </w:tr>
      <w:tr w:rsidR="001B149D" w14:paraId="464E13DF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0E214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DEA30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Сведения о лице, осуществляющем деятельность по управлению многоквартирным домом:</w:t>
            </w:r>
          </w:p>
        </w:tc>
      </w:tr>
      <w:tr w:rsidR="001B149D" w14:paraId="290EBF23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D2316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7CAFF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лица, осуществляющего управление многоквартирным домом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387D5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полное и сокращенное фирменное наименование юридического лица (в том числе ТСЖ, ЖСК, ЖК и пр.)</w:t>
            </w:r>
          </w:p>
        </w:tc>
      </w:tr>
      <w:tr w:rsidR="001B149D" w14:paraId="16F3044A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76381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111C6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39E78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основной государственный регистрационный номер, дата его присвоения и наименование органа, принявшего решение о регистрации</w:t>
            </w:r>
          </w:p>
        </w:tc>
      </w:tr>
      <w:tr w:rsidR="001B149D" w14:paraId="38C64DBD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8422F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FBA7F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28789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код причины постановки на учет лица осуществляющего управление домом, девятизначный цифровой код</w:t>
            </w:r>
          </w:p>
        </w:tc>
      </w:tr>
      <w:tr w:rsidR="001B149D" w14:paraId="26AB2209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123A1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09469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A271B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цифровой код, упорядочивающий учет налогоплательщиков в Российской Федерации</w:t>
            </w:r>
          </w:p>
        </w:tc>
      </w:tr>
      <w:tr w:rsidR="001B149D" w14:paraId="73B70C13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57AFB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B9C25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ФИО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лица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имеющего право действовать без доверенности от имени юридического лица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1EA51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ФИО лица</w:t>
            </w:r>
          </w:p>
        </w:tc>
      </w:tr>
      <w:tr w:rsidR="001B149D" w14:paraId="063DF79D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72F69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7.6.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A862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Телефон, факс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29E41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контактный номер телефона лица, осуществляющего управление многоквартирным домом, номер для передачи факсимильных сообщений</w:t>
            </w:r>
          </w:p>
        </w:tc>
      </w:tr>
      <w:tr w:rsidR="001B149D" w14:paraId="6D68479E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0E6E7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7.7.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6ED7B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Официальный сайт в сети интернет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15F0D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официальный сайт в сети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интеренет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(при наличии)</w:t>
            </w:r>
          </w:p>
        </w:tc>
      </w:tr>
      <w:tr w:rsidR="001B149D" w14:paraId="65E70625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066B1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7.8.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07C87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613EB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адрес для передачи электронных сообщений в сети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Интеренет</w:t>
            </w:r>
            <w:proofErr w:type="spellEnd"/>
          </w:p>
        </w:tc>
      </w:tr>
      <w:tr w:rsidR="001B149D" w14:paraId="45AB779F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3A94F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7.9.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31CCF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Адрес фактический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4F443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почтовый адрес, адрес фактического местонахождения органов управления лица, осуществляющего управление многоквартирным домом</w:t>
            </w:r>
          </w:p>
        </w:tc>
      </w:tr>
      <w:tr w:rsidR="001B149D" w14:paraId="390F11C8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8DAF6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7.10.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50527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Адрес юридический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397B0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наименование субъекта Российской Федерации, района, города, иного населенного пункта, улицы, номер дома, помещения</w:t>
            </w:r>
          </w:p>
        </w:tc>
      </w:tr>
      <w:tr w:rsidR="001B149D" w14:paraId="623EAF67" w14:textId="77777777" w:rsidTr="00F30BA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29ED24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7.11.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7B3C7E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CC9361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режим работы лица, осуществляющего управление многоквартирным домом, в том числе часы личного приема граждан сотрудниками лица, осуществляющего управление многоквартирным домом, и работы диспетчерских служб</w:t>
            </w:r>
          </w:p>
        </w:tc>
      </w:tr>
      <w:tr w:rsidR="001B149D" w14:paraId="0DB9D5AB" w14:textId="77777777" w:rsidTr="00F30BAD">
        <w:trPr>
          <w:trHeight w:val="20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E0FB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7.12.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B981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Дата начала обслуживания дома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45CF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календарная дата, с которой осуществляется управление домом данной организацией</w:t>
            </w:r>
          </w:p>
        </w:tc>
      </w:tr>
      <w:tr w:rsidR="001B149D" w14:paraId="25A6746C" w14:textId="77777777" w:rsidTr="00F30BAD">
        <w:trPr>
          <w:trHeight w:val="20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AED4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CD37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Сведения о лицах, оказывающих услуги (выполняющих работы) по содержанию и ремонту общего имущества собственников помещений в многоквартирном доме:</w:t>
            </w:r>
          </w:p>
        </w:tc>
      </w:tr>
      <w:tr w:rsidR="001B149D" w14:paraId="44BBEF09" w14:textId="77777777" w:rsidTr="00F30BAD">
        <w:trPr>
          <w:trHeight w:val="20"/>
        </w:trPr>
        <w:tc>
          <w:tcPr>
            <w:tcW w:w="6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D2AF9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68732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Наименование лица 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D6302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указывается полное и сокращенное фирменное наименование юридического лица </w:t>
            </w:r>
          </w:p>
        </w:tc>
      </w:tr>
      <w:tr w:rsidR="001B149D" w14:paraId="6C4358EE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E05A8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BF29F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Вид работ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78983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подрядных работ, которые осуществляет данная организация</w:t>
            </w:r>
          </w:p>
        </w:tc>
      </w:tr>
      <w:tr w:rsidR="001B149D" w14:paraId="0CA48DEE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78357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69B91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ABFFF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основной государственный регистрационный номер, дата его присвоения и наименование органа, принявшего решение о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регистраци</w:t>
            </w:r>
            <w:proofErr w:type="spellEnd"/>
          </w:p>
        </w:tc>
      </w:tr>
      <w:tr w:rsidR="001B149D" w14:paraId="5D15A48E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59358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24D11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36490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код причины постановки на учет лица, девятизначный цифровой код</w:t>
            </w:r>
          </w:p>
        </w:tc>
      </w:tr>
      <w:tr w:rsidR="001B149D" w14:paraId="0E7E7C36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6B6ED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47125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58A7B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цифровой код, упорядочивающий учет налогоплательщиков в Российской Федерации</w:t>
            </w:r>
          </w:p>
        </w:tc>
      </w:tr>
      <w:tr w:rsidR="001B149D" w14:paraId="15B80B63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FC9E8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8.6.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19C27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ФИО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лица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имеющего право действовать без доверенности от имени юридического лица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059F5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ФИО лица</w:t>
            </w:r>
          </w:p>
        </w:tc>
      </w:tr>
      <w:tr w:rsidR="001B149D" w14:paraId="38B657E9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98059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8.7.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DB6B1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Телефон, факс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66E67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контактный номер телефона, номер для передачи факсимильных сообщений</w:t>
            </w:r>
          </w:p>
        </w:tc>
      </w:tr>
      <w:tr w:rsidR="001B149D" w14:paraId="7E8649FA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74E1A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8.8.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C07BA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Адрес фактический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11A99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почтовый адрес, адрес фактического местонахождения</w:t>
            </w:r>
          </w:p>
        </w:tc>
      </w:tr>
      <w:tr w:rsidR="001B149D" w14:paraId="17A405DA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0F954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8.9.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9C894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Адрес юридический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0D764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наименование субъекта Российской Федерации, района, города, иного населенного пункта, улицы, номер дома, помещения</w:t>
            </w:r>
          </w:p>
        </w:tc>
      </w:tr>
      <w:tr w:rsidR="001B149D" w14:paraId="4B7CB1A5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12C9A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8.10.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8D076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20167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режим работы, в том числе часы личного приема граждан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сотрудниками  организации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и работы диспетчерских служб</w:t>
            </w:r>
          </w:p>
        </w:tc>
      </w:tr>
      <w:tr w:rsidR="001B149D" w14:paraId="70BC78AA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7EFFF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8.11.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EB013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Дата начала обслуживания дома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5A9B6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календарная дата, с которой осуществляется обслуживание многоквартирного дома данной организацией</w:t>
            </w:r>
          </w:p>
        </w:tc>
      </w:tr>
      <w:tr w:rsidR="001B149D" w14:paraId="325E48FC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E11E4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8.12.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FC51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Официальный сайт в сети интернет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C9ADF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официальный сайт в сети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интеренет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(при наличии)</w:t>
            </w:r>
          </w:p>
        </w:tc>
      </w:tr>
      <w:tr w:rsidR="001B149D" w14:paraId="41B41442" w14:textId="77777777" w:rsidTr="00E50223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2BB91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8.13.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2A994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6EED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адрес для передачи электронных сообщений в сети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Интеренет</w:t>
            </w:r>
            <w:proofErr w:type="spellEnd"/>
          </w:p>
          <w:p w14:paraId="239C63F9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</w:p>
        </w:tc>
      </w:tr>
      <w:tr w:rsidR="00E50223" w14:paraId="2BF6AF8A" w14:textId="77777777" w:rsidTr="00E50223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7A08C9" w14:textId="77777777" w:rsidR="00E50223" w:rsidRDefault="00E50223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</w:p>
          <w:p w14:paraId="48AFD492" w14:textId="77777777" w:rsidR="00E50223" w:rsidRPr="00F30BAD" w:rsidRDefault="00F30BAD" w:rsidP="00F30BAD">
            <w:pPr>
              <w:pStyle w:val="ae"/>
              <w:numPr>
                <w:ilvl w:val="0"/>
                <w:numId w:val="4"/>
              </w:numPr>
              <w:tabs>
                <w:tab w:val="left" w:pos="34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 w:rsidRPr="00F30BAD">
              <w:rPr>
                <w:rFonts w:ascii="Arial" w:hAnsi="Arial" w:cs="Arial"/>
                <w:b/>
                <w:color w:val="373737"/>
                <w:sz w:val="23"/>
                <w:szCs w:val="23"/>
                <w:shd w:val="clear" w:color="auto" w:fill="FFFFFF"/>
              </w:rPr>
              <w:t>т</w:t>
            </w:r>
            <w:r w:rsidR="00E50223" w:rsidRPr="00F30BAD">
              <w:rPr>
                <w:rFonts w:ascii="Arial" w:hAnsi="Arial" w:cs="Arial"/>
                <w:b/>
                <w:color w:val="373737"/>
                <w:sz w:val="23"/>
                <w:szCs w:val="23"/>
                <w:shd w:val="clear" w:color="auto" w:fill="FFFFFF"/>
              </w:rPr>
              <w:t>ехнические характеристики жилых и нежилых помещений в многоквартирном доме (места и количество вводов в жилое помещение инженерных систем для подачи в помещение ресурсов, необходимых для предоставления коммунальных услуг, и их оборудовании приборами учета)</w:t>
            </w:r>
            <w:r w:rsidRPr="00F30BAD">
              <w:rPr>
                <w:rFonts w:ascii="Arial" w:hAnsi="Arial" w:cs="Arial"/>
                <w:b/>
                <w:color w:val="373737"/>
                <w:sz w:val="23"/>
                <w:szCs w:val="23"/>
                <w:shd w:val="clear" w:color="auto" w:fill="FFFFFF"/>
              </w:rPr>
              <w:t>;</w:t>
            </w:r>
          </w:p>
          <w:p w14:paraId="1C7ABECE" w14:textId="77777777" w:rsidR="00E50223" w:rsidRDefault="00E5022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</w:p>
        </w:tc>
      </w:tr>
      <w:tr w:rsidR="001B149D" w14:paraId="2155D406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91EA5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6DCB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pacing w:val="-4"/>
                <w:sz w:val="20"/>
                <w:szCs w:val="20"/>
                <w:lang w:eastAsia="ru-RU"/>
              </w:rPr>
              <w:t>Перечень жилых и нежилых помещений в многоквартирном доме,</w:t>
            </w:r>
            <w:r>
              <w:t xml:space="preserve"> 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  <w:lang w:eastAsia="ru-RU"/>
              </w:rPr>
              <w:t>технические характеристики жилых и нежилых помещений в многоквартирном доме и сведения о собственнике (собственниках), арендаторе, нанимателе жилых и нежилых помещений в многоквартирном доме, учитываемые при начислении платы за коммунальные услуги, коммунальные ресурсы, необходимые для предоставления коммунальных услуг, услуги (работы) по содержанию и ремонту общего имущества собственников помещений в многоквартирных домах, а также сведения о гражданах, зарегистрированных в жилых помещениях многоквартирного дома, учитываемые при начислении платы за коммунальные услуги, коммунальные ресурсы, необходимые для предоставления коммунальных услуг, услуги (работы) по содержанию и ремонту общего имущества собственников помещений в многоквартирных домах:</w:t>
            </w:r>
          </w:p>
        </w:tc>
      </w:tr>
      <w:tr w:rsidR="001B149D" w14:paraId="6B26C221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3A465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lastRenderedPageBreak/>
              <w:t>11.1.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6BC11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№ лицевого счета помещения (уникальный номер помещения):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997F1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уникальный номер помещения, свойственный только данному помещению в муниципальном образовании</w:t>
            </w:r>
          </w:p>
        </w:tc>
      </w:tr>
      <w:tr w:rsidR="001B149D" w14:paraId="681C2928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25410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FCF32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Почтовый адрес помещения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C5B6D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номер квартиры или комнаты в квартире коммунального заселения, номер подъезда, номер этажа</w:t>
            </w:r>
          </w:p>
        </w:tc>
      </w:tr>
      <w:tr w:rsidR="001B149D" w14:paraId="28136B58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3C517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11.3.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CC9DD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Категория помещения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8FA33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категория помещения: жилое или нежилое</w:t>
            </w:r>
          </w:p>
        </w:tc>
      </w:tr>
      <w:tr w:rsidR="001B149D" w14:paraId="7DA9EA8D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9C957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11.4.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DD52F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 собственнике (собственниках), арендаторе, нанимателе жилых и нежилых помещений в многоквартирном доме, учитываемые при начислении платы за коммунальные услуги, коммунальные ресурсы, необходимые для предоставления коммунальных услуг, услуги (работы) по содержанию и ремонту общего имущества собственников помещений в многоквартирных домах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87052" w14:textId="77777777" w:rsidR="001B149D" w:rsidRDefault="001B149D">
            <w:pP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указывается ФИО собственников </w:t>
            </w:r>
            <w:proofErr w:type="gramStart"/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и  арендатора</w:t>
            </w:r>
            <w:proofErr w:type="gramEnd"/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(нанимателя) помещения</w:t>
            </w:r>
          </w:p>
        </w:tc>
      </w:tr>
      <w:tr w:rsidR="001B149D" w14:paraId="4696E504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831A8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11.5.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605C6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 гражданах, зарегистрированных в жилых помещениях многоквартирного дома, учитываемые при начислении платы за коммунальные услуги, коммунальные ресурсы, необходимые для предоставления коммунальных услуг, услуги (работы) по содержанию и ремонту общего имущества собственников помещений в многоквартирных домах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84DA0" w14:textId="77777777" w:rsidR="001B149D" w:rsidRDefault="001B149D">
            <w:pP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указывается  среднемесячное</w:t>
            </w:r>
            <w:proofErr w:type="gramEnd"/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(за отчетный месяц) количество зарегистрированных граждан по месту жительства в данном помещении</w:t>
            </w:r>
          </w:p>
        </w:tc>
      </w:tr>
      <w:tr w:rsidR="001B149D" w14:paraId="7FF712CB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CA7E4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11.6.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19CB6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Технические характеристики жилых и нежилых помещений в многоквартирном доме: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C584" w14:textId="77777777" w:rsidR="001B149D" w:rsidRDefault="001B149D">
            <w:pP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</w:tc>
      </w:tr>
      <w:tr w:rsidR="001B149D" w14:paraId="3573A2C2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8FEA4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11.6.1.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DAE06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общая площадь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9EADA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сумма площадей всех частей такого помещения, включая площадь помещений вспомогательного использования (в том числе предназначенных для удовлетворения гражданами бытовых и иных нужд, связанных с их проживанием в жилом помещении) за исключением балконов, лоджий, веранд и террас</w:t>
            </w:r>
          </w:p>
        </w:tc>
      </w:tr>
      <w:tr w:rsidR="001B149D" w14:paraId="11117294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7C618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11.6.2.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7437C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жилая площадь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4D1CD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сумма площадей жилых комнат</w:t>
            </w:r>
          </w:p>
        </w:tc>
      </w:tr>
      <w:tr w:rsidR="001B149D" w14:paraId="45076A6E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547B8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11.6.3.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D4145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Вводы в помещение инженерных систем для подачи в помещение ресурсов и их оборудование приборами учета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F5B1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</w:p>
        </w:tc>
      </w:tr>
      <w:tr w:rsidR="001B149D" w14:paraId="3FD86AD8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AE3B7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11.6.3.1.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EB096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Вид ресурса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91A72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ресурса</w:t>
            </w:r>
          </w:p>
        </w:tc>
      </w:tr>
      <w:tr w:rsidR="001B149D" w14:paraId="002B6ADF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7BBBB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11.6.3.2.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9D7EA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Места и количество вводов в помещение инженерных систем для подачи в помещение ресурсов, необходимых для предоставления коммунальных услуг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D03E5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описываются места вводов</w:t>
            </w:r>
          </w:p>
        </w:tc>
      </w:tr>
      <w:tr w:rsidR="001B149D" w14:paraId="4EC8D680" w14:textId="77777777" w:rsidTr="001B149D">
        <w:trPr>
          <w:trHeight w:val="20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F9819" w14:textId="77777777" w:rsidR="001B149D" w:rsidRDefault="001B149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lastRenderedPageBreak/>
              <w:t>11.6.3.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ABB92" w14:textId="77777777" w:rsidR="001B149D" w:rsidRDefault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оборудование вводов в помещение инженерных систем для подачи в помещение ресурсов, необходимых для предоставления коммунальных услуг, приборами учета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A92A6" w14:textId="77777777" w:rsidR="001B149D" w:rsidRDefault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информация о наличии либо отсутствии индивидуальных, комнатных или общих (квартирных) приборов учета </w:t>
            </w:r>
          </w:p>
        </w:tc>
      </w:tr>
    </w:tbl>
    <w:p w14:paraId="09D9D16F" w14:textId="77777777" w:rsidR="00476C59" w:rsidRDefault="00476C59" w:rsidP="00476C59"/>
    <w:p w14:paraId="04443624" w14:textId="77777777" w:rsidR="00476C59" w:rsidRPr="00E50223" w:rsidRDefault="00E50223" w:rsidP="00E50223">
      <w:pPr>
        <w:jc w:val="both"/>
        <w:rPr>
          <w:b/>
        </w:rPr>
      </w:pPr>
      <w:r w:rsidRPr="00E50223">
        <w:rPr>
          <w:rFonts w:ascii="Arial" w:hAnsi="Arial" w:cs="Arial"/>
          <w:b/>
          <w:color w:val="373737"/>
          <w:sz w:val="23"/>
          <w:szCs w:val="23"/>
          <w:shd w:val="clear" w:color="auto" w:fill="FFFFFF"/>
        </w:rPr>
        <w:t>е) информация о фактах и количественных значениях отклонений параметров качества оказываемых услуг (выполняемых работ) от требований, установленных соответственно приложением N 1 к Правилам предоставления коммунальных услуг собственникам и пользователям помещений в многоквартирных домах и жилых домов и Правилами содержания общего имущества в многоквартирном доме, утвержденными постановлением Правительства Российской Федерации от 13 августа 2006 г. N 491;</w:t>
      </w:r>
    </w:p>
    <w:p w14:paraId="47DDBA00" w14:textId="77777777" w:rsidR="00476C59" w:rsidRDefault="00476C59" w:rsidP="00476C59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49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1"/>
        <w:gridCol w:w="3061"/>
        <w:gridCol w:w="4877"/>
      </w:tblGrid>
      <w:tr w:rsidR="001B149D" w14:paraId="5C924429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57150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  <w:p w14:paraId="3D48BF56" w14:textId="77777777" w:rsidR="00011E04" w:rsidRDefault="00011E04" w:rsidP="001B14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из пост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. №1468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125B4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02D9B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Примечания</w:t>
            </w:r>
          </w:p>
        </w:tc>
      </w:tr>
      <w:tr w:rsidR="001B149D" w14:paraId="3BE3459F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DC337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70B85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Количество случаев снижения платы за нарушения качества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содержвания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и ремонта общего имущества в многоквартирном доме 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1AE94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количество случаев за отчетный период</w:t>
            </w:r>
          </w:p>
        </w:tc>
      </w:tr>
      <w:tr w:rsidR="001B149D" w14:paraId="40BCFBB9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2C725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E9CE0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Количество случаев снижения платы за нарушения качества коммунальных услуг и (или) за превышение установленной продолжительности перерывов в их оказании 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50D52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количество случаев за отчетный период</w:t>
            </w:r>
          </w:p>
        </w:tc>
      </w:tr>
      <w:tr w:rsidR="001B149D" w14:paraId="40312AAD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11C8A4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B0CA7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 xml:space="preserve">Сведения о предоставлении коммунальной услуги ненадлежащего качества и (или) с перерывами, превышающими установленную продолжительность </w:t>
            </w:r>
          </w:p>
        </w:tc>
      </w:tr>
      <w:tr w:rsidR="001B149D" w14:paraId="2F96C903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3EF7AE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096F7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Горячая вода: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69E1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</w:p>
        </w:tc>
      </w:tr>
      <w:tr w:rsidR="001B149D" w14:paraId="7C302E80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AA3DB3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DCC0E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продолжительность перерыва подачи горячей воды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9E844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количество часов превышения допустимой продолжительности перерыва подачи горячей воды, исчисленной суммарно за отчетный период</w:t>
            </w:r>
          </w:p>
        </w:tc>
      </w:tr>
      <w:tr w:rsidR="001B149D" w14:paraId="0DEF6096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74CE5F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E05AE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отклонение температуры горячей воды в точке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водоразбора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от температуры горячей воды в точке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водоразбора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, соответствующей требованиям законодательства Российской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Федерации  о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техническом регулировании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C9EA7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количество часов отступления от допустимых отклонений суммарно за отчетный период</w:t>
            </w:r>
          </w:p>
        </w:tc>
      </w:tr>
      <w:tr w:rsidR="001B149D" w14:paraId="09EFF13F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590DE5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6D4E4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отклонение состава и свойств горячей воды от требований законодательства Российской Федерации о техническом регулировании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232B4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количество дней предоставления коммунальной услуги ненадлежащего качества за отчетный период</w:t>
            </w:r>
          </w:p>
        </w:tc>
      </w:tr>
      <w:tr w:rsidR="001B149D" w14:paraId="747E2DD3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06A6CC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3.1.4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9C0B0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отклонение давление в системе горячего водоснабжения в точке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водоразбора</w:t>
            </w:r>
            <w:proofErr w:type="spellEnd"/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2254F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количество часов подачи горячей воды с давлением, отличающимся от установленного, суммарно за отчетный период</w:t>
            </w:r>
          </w:p>
        </w:tc>
      </w:tr>
      <w:tr w:rsidR="001B149D" w14:paraId="11A8E8F9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B0E7AC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47A3D" w14:textId="77777777" w:rsidR="001B149D" w:rsidRDefault="001B149D" w:rsidP="001B149D">
            <w:pPr>
              <w:tabs>
                <w:tab w:val="left" w:pos="2145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Холодная вода: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 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ab/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5E4F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</w:p>
        </w:tc>
      </w:tr>
      <w:tr w:rsidR="001B149D" w14:paraId="5E4BF022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FE5DFE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8A255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продолжительность перерыва подачи холодной воды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84E2E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количество часов превышения допустимой продолжительности перерыва подачи холодной воды, исчисленной суммарно за отчетный период</w:t>
            </w:r>
          </w:p>
        </w:tc>
      </w:tr>
      <w:tr w:rsidR="001B149D" w14:paraId="337CF37B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4835C0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3.2.2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2C1B8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не соответствие состава и свойств холодной воды требованиям законодательства Российской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Федерациио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техническом регулировании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E87CF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количество дней предоставления коммунальной услуги ненадлежащего качества за отчетный период</w:t>
            </w:r>
          </w:p>
        </w:tc>
      </w:tr>
      <w:tr w:rsidR="001B149D" w14:paraId="64E3675A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958302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3.2.3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FCEF4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отклонение давление в системе холодного водоснабжения в точке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водоразбора</w:t>
            </w:r>
            <w:proofErr w:type="spellEnd"/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31757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количество часов подачи холодной воды с давлением, отличающимся от установленного, суммарно за отчетный период</w:t>
            </w:r>
          </w:p>
        </w:tc>
      </w:tr>
      <w:tr w:rsidR="001B149D" w14:paraId="4991E672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00E68E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768E" w14:textId="77777777" w:rsidR="001B149D" w:rsidRDefault="001B149D" w:rsidP="001B149D">
            <w:pPr>
              <w:tabs>
                <w:tab w:val="left" w:pos="2145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Водоотведение: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 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ab/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FC6F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B149D" w14:paraId="555E2AE2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427F1F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3.3.1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3D50C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продолжительность перерыва водоотведения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13940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количество часов превышения допустимой продолжительности перерыва водоотведения за отчетный период</w:t>
            </w:r>
          </w:p>
        </w:tc>
      </w:tr>
      <w:tr w:rsidR="001B149D" w14:paraId="521A8017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A009C1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2E8EF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Электрическая энергия: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FF06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1B149D" w14:paraId="2C9C93F4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B0D64F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3.4.1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A7A60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продолжительность перерыва электроснабжения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5A15E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количество часов превышения допустимой продолжительности перерыва электроснабжения за отчетный период</w:t>
            </w:r>
          </w:p>
        </w:tc>
      </w:tr>
      <w:tr w:rsidR="001B149D" w14:paraId="48B88C20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E4B456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3.4.2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6FFAA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отклонение напряжения и (или) частоты электрического тока от требований законодательства Российской Федерации о техническом регулировании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AEDFB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количество часов снабжения электрической энергией, не соответствующей требованиям законодательства Российской Федерации о техническом регулировании, суммарно за отчетный период</w:t>
            </w:r>
          </w:p>
        </w:tc>
      </w:tr>
      <w:tr w:rsidR="008D32E4" w14:paraId="7C0B6E47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8E93" w14:textId="77777777" w:rsidR="008D32E4" w:rsidRDefault="008D32E4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8D45" w14:textId="77777777" w:rsidR="008D32E4" w:rsidRPr="008D32E4" w:rsidRDefault="008D32E4" w:rsidP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Газ: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BE7140" w14:textId="77777777" w:rsidR="008D32E4" w:rsidRDefault="008D32E4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B149D" w14:paraId="73866781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928550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3.5.1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14114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продолжительность перерыва газоснабжения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A6F24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количество часов превышения допустимой продолжительности перерыва газоснабжения за отчетный период</w:t>
            </w:r>
          </w:p>
        </w:tc>
      </w:tr>
      <w:tr w:rsidR="001B149D" w14:paraId="292AD1B4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3DBF3F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3.5.2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E7F46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отклонение свойств подаваемого газа от требований законодательства Российской Федерации о техническом регулировании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55A6D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количество дней предоставления коммунальной услуги ненадлежащего качества за отчетный период</w:t>
            </w:r>
          </w:p>
        </w:tc>
      </w:tr>
      <w:tr w:rsidR="001B149D" w14:paraId="7319BFA5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BBB284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3.5.3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C60C6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отклонение давления газа более чем на 0,0005 МПа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95834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количество часов превышения допустимого отклонения давления газа за отчетный период</w:t>
            </w:r>
          </w:p>
        </w:tc>
      </w:tr>
      <w:tr w:rsidR="001B149D" w14:paraId="65874469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DA076A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B4BB1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Тепловая энергия: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AB80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1B149D" w14:paraId="31F22919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58542D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3.6.1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208A2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продолжительность перерыва отопления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1F0DD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количество часов превышения допустимой продолжительности перерыва отопления за отчетный период</w:t>
            </w:r>
          </w:p>
        </w:tc>
      </w:tr>
      <w:tr w:rsidR="001B149D" w14:paraId="3F56E0B2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1F839E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3.6.2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90E93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отклонения температуры воздуха в жилом помещении от нормативной температуры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116DD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количество часов отклонения температуры воздуха в жилом помещении за отчетный период</w:t>
            </w:r>
          </w:p>
        </w:tc>
      </w:tr>
      <w:tr w:rsidR="001B149D" w14:paraId="3FA99A4B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F6E04A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3.6.3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71F45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отклонение давления во внутридомовой системе отопления от установленных значений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7703D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количество часов отклонения от установленного давления во внутридомовой системе отопления за отчетный период</w:t>
            </w:r>
          </w:p>
        </w:tc>
      </w:tr>
      <w:tr w:rsidR="001B149D" w14:paraId="4FA01AA7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9109AF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D61A2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Санкции, применяемые к лицу, осуществляющему управление многоквартирным домом 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73C46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сумма примененных санкций за некачественное оказание услуг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  тыс.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рублях</w:t>
            </w:r>
          </w:p>
        </w:tc>
      </w:tr>
      <w:tr w:rsidR="001B149D" w14:paraId="19211D99" w14:textId="77777777" w:rsidTr="00011E04">
        <w:trPr>
          <w:trHeight w:val="20"/>
        </w:trPr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2B4E9C" w14:textId="77777777" w:rsidR="001B149D" w:rsidRDefault="001B149D" w:rsidP="001B14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39DA0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Информация о постановлениях вынесенных жилищной инспекцией в отношении лица осуществляющего управление многоквартирным домом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2CCA1" w14:textId="77777777" w:rsidR="001B149D" w:rsidRDefault="001B149D" w:rsidP="001B149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сумма примененных санкций за некачественное оказание услуг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  тыс.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рублях</w:t>
            </w:r>
          </w:p>
        </w:tc>
      </w:tr>
    </w:tbl>
    <w:p w14:paraId="267939A5" w14:textId="77777777" w:rsidR="00E50223" w:rsidRPr="00E50223" w:rsidRDefault="001B149D" w:rsidP="00011E04">
      <w:pPr>
        <w:rPr>
          <w:rFonts w:ascii="Arial" w:hAnsi="Arial" w:cs="Arial"/>
          <w:b/>
          <w:color w:val="373737"/>
          <w:sz w:val="23"/>
          <w:szCs w:val="23"/>
        </w:rPr>
      </w:pPr>
      <w:r>
        <w:br w:type="textWrapping" w:clear="all"/>
      </w:r>
      <w:r w:rsidR="00E50223" w:rsidRPr="00E50223">
        <w:rPr>
          <w:rFonts w:ascii="Arial" w:hAnsi="Arial" w:cs="Arial"/>
          <w:b/>
          <w:color w:val="373737"/>
          <w:sz w:val="23"/>
          <w:szCs w:val="23"/>
        </w:rPr>
        <w:t>ж) сведения о техническом состоянии многоквартирного дома и проведении плановых и аварийных ремонтов, в том числе: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4101"/>
        <w:gridCol w:w="6"/>
        <w:gridCol w:w="3967"/>
        <w:gridCol w:w="6"/>
      </w:tblGrid>
      <w:tr w:rsidR="008D32E4" w14:paraId="2EB3456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53839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  <w:p w14:paraId="446AAEE9" w14:textId="77777777" w:rsidR="00011E04" w:rsidRDefault="00011E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из пост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. №1468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4F011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AAAB2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Примечания</w:t>
            </w:r>
          </w:p>
        </w:tc>
      </w:tr>
      <w:tr w:rsidR="008D32E4" w14:paraId="176C95CF" w14:textId="77777777" w:rsidTr="00011E04">
        <w:trPr>
          <w:gridAfter w:val="1"/>
          <w:wAfter w:w="3" w:type="pct"/>
          <w:trHeight w:val="485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7B73D7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17C1A4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Сведения конструктивных элементах многоквартирного дома:</w:t>
            </w:r>
          </w:p>
        </w:tc>
      </w:tr>
      <w:tr w:rsidR="008D32E4" w14:paraId="66023D2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E8E3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1944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2683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49766AD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67D7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942C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3992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0990CEB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4513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CADB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3569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5A76ABD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2173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E4C3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D838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7137DB2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4C99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35DD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4689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8D32E4" w14:paraId="5340D9FA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1182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4D78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Подвалы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B2A2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3BE4AF6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1FA9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A06A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CC75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27D487A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9315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6618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7BEA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63BFC93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6AEF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09D2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A392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7FD17D0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3CA2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F8E7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9EE5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8D32E4" w14:paraId="354BB899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341C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E36C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Стены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8A7E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192ECE9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A198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2028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7380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010F2C0A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4F92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7047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1E46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6FC2645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2F7C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7632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52C7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6C3D75E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86AD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1.3.4.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5F8E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BA14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8D32E4" w14:paraId="447695A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A9DC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247B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Перекрытия и покрытия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811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7ED7AB99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33F0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32DD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165C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14D50452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072A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B664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F5E5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731697A9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851F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CD1A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4C4B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3BB6749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13FF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1.4.4.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032A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40D1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8D32E4" w14:paraId="0E416B6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409D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ACDC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Колонны и столбы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6E5C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61EC658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4028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3464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D5E3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3825BDC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6320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1.5.2.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AB3A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96D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2147DE4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F9DF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1.5.3.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A88B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AFBD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04C68B4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CE2B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1.5.4.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292D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9039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8D32E4" w14:paraId="2C827CAE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57CA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C10A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Балки (ригели) перекрытий и покрытий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829C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6011D5DE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E92B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1.6.1.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D4D1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0043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3C7D6AC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8316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1.6.2.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A9E0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C9C4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2A80A20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1076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1.6.3.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533C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12DE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633FCE0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6035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1.6.4.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8D6C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3C9A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8D32E4" w14:paraId="3E5E006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42C7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7F2C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Крыши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7B47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3DBB914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20D4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1.7.1.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2694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D321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1925E99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0C2E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1.7.2.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28EF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4C10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24D94DA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0F49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1.7.3.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3DA8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4394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79BCC6D9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8F35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1.7.4.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C84A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5ECE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8D32E4" w14:paraId="0C3CC5B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64A6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0AD8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8CF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7255730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A167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1.8.1.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B9AC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B960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0A85EAB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08D3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1.8.2.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6297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0FD3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55E0D8E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53BD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1.8.3.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55E5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2309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382334D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E397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1.8.4.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E601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9F84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8D32E4" w14:paraId="278CD94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E430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D53D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Фасады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49CB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53F941A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14E4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1.9.1.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4D16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322A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22DA5A0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BAE8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1.9.2.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1213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3ACB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164EED5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C2E6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1.9.3.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B60A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7839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5467C8D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D2C8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1.9.4.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3AFD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F153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8D32E4" w14:paraId="1A9C055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5864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B2F8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A83D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2477A26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20D5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1.10.1.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89DD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87C7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09F6763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28D9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1.10.2.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DCDB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971A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4C26FAC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1266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1.10.3.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9FC9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9580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78249F9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B098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1.10.4.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5F15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7462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8D32E4" w14:paraId="1AB9259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D1A6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A1E7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D12B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4AAEE00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7921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1.11.1.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C313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92CE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73BEA19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05D3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1.11.2.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44D8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0076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3B2FA60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AE90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1.11.3.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B7A1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9C4A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1BCA027E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A6D8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1.11.4.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7991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AC5C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8D32E4" w14:paraId="0388BBB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50AD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B978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Полы помещений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E20C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627B433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BDF6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1.12.1.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4A7B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086E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522BD0A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A9D6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1.12.2.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33F5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2735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031A1BA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890D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1.12.3.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AC64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24C3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58B0A0D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315C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1.12.4.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5FC8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3F77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8D32E4" w14:paraId="2846891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D4BD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0379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Оконные и дверные заполнения помещений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DDE5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6614A7EA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E43D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1.13.1.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CA6F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C8BC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4100BAA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B11F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1.13.2.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C86F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F975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75064F3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2E2C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1.13.3.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2CD7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32A8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0627101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D84F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1.13.4.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14C3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29F2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8D32E4" w14:paraId="44BEF51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20C4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D3F2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Мусоропроводы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D577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08DBAE6E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82C4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1.14.1.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8C5F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D307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29CDEB2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613D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1.14.2.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529A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B815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4D4FC1B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E640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1.14.3.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1B57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9646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5E749BB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4B7F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1.14.4.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FB97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8906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8D32E4" w14:paraId="1278D39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DB4E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1.15.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03AB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Печи, камины и очаги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AA22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5BD841B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F76F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1.15.1.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4446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214D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6E31E66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F2E8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1.15.2.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7790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9B83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0ACD0B2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DF66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1.15.3.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FC88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DB41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781A050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B0E2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1.15.4.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D1C0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9222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E50223" w14:paraId="2945687C" w14:textId="77777777" w:rsidTr="00011E04">
        <w:trPr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3FE637" w14:textId="77777777" w:rsidR="00E50223" w:rsidRDefault="00E50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3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6F8B72" w14:textId="77777777" w:rsidR="00E50223" w:rsidRDefault="00E502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Сведения об оборудовании, размещенном на внутридомовых инженерных системах многоквартирного дома:</w:t>
            </w:r>
          </w:p>
        </w:tc>
      </w:tr>
      <w:tr w:rsidR="008D32E4" w14:paraId="439EB15A" w14:textId="77777777" w:rsidTr="00011E04">
        <w:trPr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2F3E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1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4154" w14:textId="77777777" w:rsidR="008D32E4" w:rsidRPr="008D32E4" w:rsidRDefault="008D32E4" w:rsidP="008D32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D32E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4A0B42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5763D4D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06A363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6D0B4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центральное  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144A9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485384C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EA41CF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B7106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автономная котельная (крышная, встроено-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пристроенная)  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                            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5BD050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07E1EE8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1A69FD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0ED9E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квартирное отопление (квартирный котел)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8B704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016A988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882489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2.1.4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E426E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печное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76BAC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35824ECE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693971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2.1.5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DA72D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349C8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57703F9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1603CF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2.1.6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D074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установлена система автоматического сбора показаний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CD18F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50E5D2B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43E86F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2.1.7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8B1B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длина розлива  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730BF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</w:t>
            </w:r>
          </w:p>
        </w:tc>
      </w:tr>
      <w:tr w:rsidR="008D32E4" w14:paraId="1CA1AA5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D2CE8B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2.1.8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A6638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стояков 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01CE8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13FA392E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111B46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2.1.9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FFCBA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длина стояков в подвалах  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F0E72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</w:t>
            </w:r>
          </w:p>
        </w:tc>
      </w:tr>
      <w:tr w:rsidR="008D32E4" w14:paraId="5996CDF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7066AB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2.1.10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F502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длина стояков в квартирах  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23A6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</w:t>
            </w:r>
          </w:p>
        </w:tc>
      </w:tr>
      <w:tr w:rsidR="008D32E4" w14:paraId="0EEAB3A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677890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2.1.11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8CFE7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длина разводки в квартирах 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CB578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</w:t>
            </w:r>
          </w:p>
        </w:tc>
      </w:tr>
      <w:tr w:rsidR="008D32E4" w14:paraId="36C7E23A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FAFF8F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2.1.12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AEE6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радиаторов на лестничных клетках  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812D9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199E1D6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3EAB48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2.1.13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DA55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радиаторов в квартирах  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C358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16AC05F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DA3249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2.1.14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7F3C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запорно-регулирующая арматура  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F4021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1B0AA3F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6E5FC6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2.1.15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D16DC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теплоизоляция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2A6EC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8D32E4" w14:paraId="369F278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423592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2.1.16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DE3E7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калориферы стальные  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CE1CC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23AE861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BC2669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2.1.17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A3EBE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конвекторы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5EC7F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6D4C3ED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5A5ABE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2.1.18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8350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задвижки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7B0F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0961A4DA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134214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2.1.19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AC4DD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вентили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F5D0E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4E580F8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FDEC9B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2.1.20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AACA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трехходовые краны   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D90C7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2484000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589885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2.1.21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FDE11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элеваторы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6EB0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4CBA05E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01F01F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2.1.22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5BE77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короба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88F9A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3ABEC1D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8030D4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2.1.23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DEF50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теплоцентров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  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28FAC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333B6A9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1FB883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65E2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68224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0A67E42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7599BF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7FB44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центральное  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8F5977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2C7C7C3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A86F4E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2D396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3BE994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09011A4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B59B87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2.2.3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C633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установлен узел управления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16C7F0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006FA7EE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5AED31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2.2.4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A35E2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установлена система автоматического сбора показаний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020B14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244DE71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8A08A3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2.2.5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A4861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длина розлива 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7589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</w:t>
            </w:r>
          </w:p>
        </w:tc>
      </w:tr>
      <w:tr w:rsidR="008D32E4" w14:paraId="77463F9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A7B945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2.2.6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B6A5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стояков 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ADF5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04432EE9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01F518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2.2.7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47BF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длина стояков в подвалах  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3F82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</w:t>
            </w:r>
          </w:p>
        </w:tc>
      </w:tr>
      <w:tr w:rsidR="008D32E4" w14:paraId="3AA5928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6B4C1B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2.2.8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368C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длина стояков в квартирах  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739EA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</w:t>
            </w:r>
          </w:p>
        </w:tc>
      </w:tr>
      <w:tr w:rsidR="008D32E4" w14:paraId="48A93E1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F27085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2.2.9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3A2B6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длина разводки в квартирах  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61ED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</w:t>
            </w:r>
          </w:p>
        </w:tc>
      </w:tr>
      <w:tr w:rsidR="008D32E4" w14:paraId="2F08FF6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C11151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2.2.10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21E80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вентили латунные  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8F8AE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16BA90A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3BFF19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2.2.11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61748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водомерных узлов   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7FDA6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504796C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4B940F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2.2.12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BCAEF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вентилей в подвалах   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4F13E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644DDEA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6F9C5E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EA0B6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8226F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0C4A1DB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62AC52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9737F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центральная  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50A156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7B4D53F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619A51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2.3.2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9E3CD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55092A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62C6382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9C18E7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2.3.3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449D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длина канализационных труб в подвалах   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4A26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</w:t>
            </w:r>
          </w:p>
        </w:tc>
      </w:tr>
      <w:tr w:rsidR="008D32E4" w14:paraId="1CF887F2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64C0F3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2.3.4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B1E7D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длина канализационных стояков в подвалах   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D970C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</w:t>
            </w:r>
          </w:p>
        </w:tc>
      </w:tr>
      <w:tr w:rsidR="008D32E4" w14:paraId="1F9D058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840790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2.3.5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2DF14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стояков 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4CBD9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шт.</w:t>
            </w:r>
          </w:p>
        </w:tc>
      </w:tr>
      <w:tr w:rsidR="008D32E4" w14:paraId="7BBAD77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EA8ACC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2.3.6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BA420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длина стояков 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44EAC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</w:t>
            </w:r>
          </w:p>
        </w:tc>
      </w:tr>
      <w:tr w:rsidR="008D32E4" w14:paraId="4AA5055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E8551B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2.3.7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D03C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крышек ревизий  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28F6C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7F86612A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CBA69D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3A91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горячее водоснабжение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B4301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0A6DBA2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4A865C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2.4.1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16C3D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центральное  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721A74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300BCDA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8A09E9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2.4.2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AF089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автономная котельная (крышная, встроено-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пристроенная)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DA76C9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5045B11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DD02F7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2.4.3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79744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квартирное (индивидуальный котел)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030E3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2E4023A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A7C062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2.4.4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C4132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водонагреватель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AE13F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5FFF5329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A37C80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2.4.5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C305D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дровяных колонок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082EFD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0C51B16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262F06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2.4.6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6DEEF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0343EE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6D4E0C4A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1012F0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2.4.7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35C7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 узел управления (управление температурой)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EE8AC2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0AC048C2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3A6E96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2.4.8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16C7F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установлена система автоматического сбора показаний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9C3594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3AA7A0F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B3F3BA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2.4.9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D15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длина розлива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15F08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</w:t>
            </w:r>
          </w:p>
        </w:tc>
      </w:tr>
      <w:tr w:rsidR="008D32E4" w14:paraId="21D8018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D78650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2.4.10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88FB1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длина стояков в подвалах 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D50F7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</w:t>
            </w:r>
          </w:p>
        </w:tc>
      </w:tr>
      <w:tr w:rsidR="008D32E4" w14:paraId="3095A8E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BE694F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2.4.11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AE56D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длина стояков в квартирах  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04576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</w:t>
            </w:r>
          </w:p>
        </w:tc>
      </w:tr>
      <w:tr w:rsidR="008D32E4" w14:paraId="3A80747E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7E232C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2.4.12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84D17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стояков 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239CE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2E9B029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01EBC0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2.4.13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E06C1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длина разводки в квартирах  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60A6D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</w:t>
            </w:r>
          </w:p>
        </w:tc>
      </w:tr>
      <w:tr w:rsidR="008D32E4" w14:paraId="5C718D6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BF329A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2.4.14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4E5F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задвижек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6C1B1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772B842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4A63B1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2.4.15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F246A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вентилей в подвалах  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4C94D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458A0C3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79F607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2.4.16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0625A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пробковых кранов в подвалах 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A018A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692D928A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043270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FC7F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электроснабжение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6D09C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55D2314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5B95DF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2.5.1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153DF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центральное    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4B4CE8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7397D55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B95831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2.5.2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9431E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109E5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39ED3A9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E01AA3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2.5.3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AA354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установлен узел управления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08854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455ECDD2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ECEE12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2.5.4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60C1F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установлена система автоматического сбора показаний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BBC419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6A36A7C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0AC9DA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2.5.5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EA4D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вводно-распределительное устройство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75EA4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шт.</w:t>
            </w:r>
          </w:p>
        </w:tc>
      </w:tr>
      <w:tr w:rsidR="008D32E4" w14:paraId="01F78A6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D01E5E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2.5.6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9CD2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групповых щитков в подвале и на л/к  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FEBD8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6219640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86199E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2.5.7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187B7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силовых щитов  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01C46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1A2FCC7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1F15AC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2.5.8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F1E1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длина сетей коммунального освещения 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2DB9C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</w:t>
            </w:r>
          </w:p>
        </w:tc>
      </w:tr>
      <w:tr w:rsidR="008D32E4" w14:paraId="77CC5709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C29338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2.5.9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69D77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длина сетей питания лифтов и электронасосов 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3BB10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</w:t>
            </w:r>
          </w:p>
        </w:tc>
      </w:tr>
      <w:tr w:rsidR="008D32E4" w14:paraId="481A53B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33E8A1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2.5.10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06C2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счетчиков,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всего: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15A19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шт.</w:t>
            </w:r>
          </w:p>
        </w:tc>
      </w:tr>
      <w:tr w:rsidR="008D32E4" w14:paraId="0CF2DB8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096247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2.5.10.1 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C0161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двухставочных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DB9F0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шт.</w:t>
            </w:r>
          </w:p>
        </w:tc>
      </w:tr>
      <w:tr w:rsidR="008D32E4" w14:paraId="384C093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DD358B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2.5.11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BEB5D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номерных знаков  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12EC4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1BA57F89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097D88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2.5.12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1B759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светильников дневного света  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3D59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1496812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1A6C68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2.5.13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DB01F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светильников с лампами накаливания  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A3CAE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2344E3EA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E599DF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2.5.14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CDEA6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светильников с лампами ДРЛ  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649A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7D9EB7E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E843BB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2.5.15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B1E7E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выключателей   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DC580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7ECB785E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023B96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2.5.16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4D084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уличных осветительных приборов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04ECA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329C46B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D597F2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30B09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газоснабжение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B363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7DF648C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5250D9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2.6.1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514C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центральное    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DFC0D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55363A5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52F579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2.6.2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01479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нецентральное    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3E46FE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11D7EBE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69F58D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2.6.3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DEE0D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A23BA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3C9548E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8111FF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2.6.4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C35C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длина сетей газоснабжения 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73050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</w:t>
            </w:r>
          </w:p>
        </w:tc>
      </w:tr>
      <w:tr w:rsidR="008D32E4" w14:paraId="5110D94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1B7A19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2.6.5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7EE4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счетчиков,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всего: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D8B96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шт.</w:t>
            </w:r>
          </w:p>
        </w:tc>
      </w:tr>
      <w:tr w:rsidR="008D32E4" w14:paraId="2CDA803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6B4B56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5E8F9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78447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64274EE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76AC4E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2.7.1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D07C0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приточная вентиляция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DF1B4E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2161F5F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0B16BC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2.7.2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41F2F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вытяжная вентиляция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DD35B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0E96AEC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25A15A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2.7.3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BE25F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приточно-вытяжная вентиляция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1826D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68B39F3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BC6D6C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2.7.4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EB39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FD264F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2643408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EF8D7E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4016C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водостоки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878697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40DFFD9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0F1D48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2.8.1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353BC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наружные водостоки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102172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71930D2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0F4D8F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2.8.2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F556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внутренние водостоки                                                                          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1BD3A4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3CD3D62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6C4B17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2.8.3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97491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49B5E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42D9917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CB6658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1FF16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мусоропроводы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439C8D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3B4AD87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AF07BB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2.9.1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867EC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мусоропроводы  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47C48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3D3C1FEA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6019D6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2.9.2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C0C3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FCB1C2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40D66D72" w14:textId="77777777" w:rsidTr="00011E04">
        <w:trPr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A135F0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2.9.3</w:t>
            </w:r>
          </w:p>
        </w:tc>
        <w:tc>
          <w:tcPr>
            <w:tcW w:w="43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9F218A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размещение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приемо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-загрузочных клапанов</w:t>
            </w:r>
          </w:p>
        </w:tc>
      </w:tr>
      <w:tr w:rsidR="008D32E4" w14:paraId="3151C31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317EBC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2.9.3.1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7E7B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квартирные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E0FCDE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07190AF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B524BD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2.9.3.2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F3E07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обособленные помещения на лестничной клетке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0B6471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44CB8FA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C72768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2.9.3.3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FB406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лестничная клетка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EA0B99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7243195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52B8F1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2.9.4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DC3C7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стволов  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C750C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59D79AF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2FD921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2.9.5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7538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-загрузочных клапанов  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2C1F4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2107230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60A9BB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2.9.6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C4704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площадь мусороприемных камер 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D6DB9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8D32E4" w14:paraId="0603243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D8A98D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2.9.7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D5B6A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мусороприемных камер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8DF80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8D32E4" w14:paraId="1957E03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912F57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202E1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Лифты (общие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сведения)   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                          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56F9F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шт.</w:t>
            </w:r>
          </w:p>
        </w:tc>
      </w:tr>
      <w:tr w:rsidR="008D32E4" w14:paraId="5A3F530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421D7C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2.10.1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20706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том числе с раздвижными дверями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4370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шт.</w:t>
            </w:r>
          </w:p>
        </w:tc>
      </w:tr>
      <w:tr w:rsidR="008D32E4" w14:paraId="5DAB4C9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60B3FE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2.10.2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5F48E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том числе с открывающими дверями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3F142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шт.</w:t>
            </w:r>
          </w:p>
        </w:tc>
      </w:tr>
      <w:tr w:rsidR="008D32E4" w14:paraId="7DFAAB2E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A7027F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2.10.3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7855A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ПЗУ (переговорно-замочное устройство) или кодовый замок  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37E8C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шт.</w:t>
            </w:r>
          </w:p>
        </w:tc>
      </w:tr>
      <w:tr w:rsidR="008D32E4" w14:paraId="54D088F2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85FA40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2.10.4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E2A8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Лифт № 1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1C572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03A8C192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228048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2.10.5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0383A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завода изготовителя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9DC6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---</w:t>
            </w:r>
          </w:p>
        </w:tc>
      </w:tr>
      <w:tr w:rsidR="008D32E4" w14:paraId="311645B9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16BE53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2.10.6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0708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частотного регулирования дверей/привода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91CE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5A733E1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7D9D74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2.10.7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E3D69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Грузоподъемность  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6CFEA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кг</w:t>
            </w:r>
          </w:p>
        </w:tc>
      </w:tr>
      <w:tr w:rsidR="008D32E4" w14:paraId="6B1BBC8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20E7E6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2.10.8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D0E3E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Скорость подъема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81007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м/сек</w:t>
            </w:r>
          </w:p>
        </w:tc>
      </w:tr>
      <w:tr w:rsidR="008D32E4" w14:paraId="051A9EF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1C54AC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2.10.9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904D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остановок   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C0C2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ед.</w:t>
            </w:r>
          </w:p>
        </w:tc>
      </w:tr>
      <w:tr w:rsidR="008D32E4" w14:paraId="402EC3A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51340F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2.10.10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7047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Шахта лифта приставная / встроенная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3C524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---</w:t>
            </w:r>
          </w:p>
        </w:tc>
      </w:tr>
      <w:tr w:rsidR="008D32E4" w14:paraId="1809A20A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13D140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2.10.11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F7551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Год ввода лифта в эксплуатацию   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481EF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год</w:t>
            </w:r>
          </w:p>
        </w:tc>
      </w:tr>
      <w:tr w:rsidR="008D32E4" w14:paraId="7065E89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9A28FB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2.10.12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30CB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Год модернизации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C6330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год</w:t>
            </w:r>
          </w:p>
        </w:tc>
      </w:tr>
      <w:tr w:rsidR="008D32E4" w14:paraId="6608492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983BD4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2.10.13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BECBD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Предельный срок эксплуатации   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5D56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год</w:t>
            </w:r>
          </w:p>
        </w:tc>
      </w:tr>
      <w:tr w:rsidR="008D32E4" w14:paraId="74E58E5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EB1F41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2.10.14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AE26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Нормативный срок службы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C181A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год</w:t>
            </w:r>
          </w:p>
        </w:tc>
      </w:tr>
      <w:tr w:rsidR="008D32E4" w14:paraId="1E5901BB" w14:textId="77777777" w:rsidTr="00011E04">
        <w:trPr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93555C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21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E80A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Иное оборудование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D639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2E4" w14:paraId="244F5B6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A41F2D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2.11.1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4CDCAF" w14:textId="77777777" w:rsidR="008D32E4" w:rsidRDefault="008D32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BB0F8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указывается </w:t>
            </w:r>
            <w:proofErr w:type="gramStart"/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наименование  оборудования</w:t>
            </w:r>
            <w:proofErr w:type="gramEnd"/>
          </w:p>
        </w:tc>
      </w:tr>
      <w:tr w:rsidR="008D32E4" w14:paraId="0446C34E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7147AC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2.11.2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D74422" w14:textId="77777777" w:rsidR="008D32E4" w:rsidRDefault="008D32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расположения оборудования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5DC477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описывается место </w:t>
            </w:r>
            <w:proofErr w:type="gramStart"/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расположения  оборудования</w:t>
            </w:r>
            <w:proofErr w:type="gramEnd"/>
          </w:p>
        </w:tc>
      </w:tr>
      <w:tr w:rsidR="008D32E4" w14:paraId="446B39F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BF320C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2.11.3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EFBE5E" w14:textId="77777777" w:rsidR="008D32E4" w:rsidRDefault="008D32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характеристика и функциональное назначение оборудования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6E4FA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описываются характеристика и функциональное </w:t>
            </w:r>
            <w:proofErr w:type="gramStart"/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назначение  оборудования</w:t>
            </w:r>
            <w:proofErr w:type="gramEnd"/>
          </w:p>
        </w:tc>
      </w:tr>
      <w:tr w:rsidR="008D32E4" w14:paraId="2CDCF47D" w14:textId="77777777" w:rsidTr="00011E04">
        <w:trPr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9A9456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3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399384" w14:textId="77777777" w:rsidR="008D32E4" w:rsidRDefault="008D32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Сведения о местах и количестве вводов в многоквартирный дом инженерных систем для подачи ресурсов, необходимых для предоставления коммунальных услуг, и их оборудовании приборами учета:</w:t>
            </w:r>
          </w:p>
        </w:tc>
      </w:tr>
      <w:tr w:rsidR="008D32E4" w14:paraId="31EE2C6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9C2877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93AE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горячее водоснабжение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E5189E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7DB450E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2B594C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0D6A37" w14:textId="77777777" w:rsidR="008D32E4" w:rsidRDefault="008D32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вводов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07CE6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указывается общее количество вводов </w:t>
            </w:r>
          </w:p>
        </w:tc>
      </w:tr>
      <w:tr w:rsidR="008D32E4" w14:paraId="44A21C6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8FB2F7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15E82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места ввода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3849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описываются места вводов</w:t>
            </w:r>
          </w:p>
        </w:tc>
      </w:tr>
      <w:tr w:rsidR="008D32E4" w14:paraId="74DE90D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294257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2B4AF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прибора учета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A7671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указывается информация о наличии либо отсутствии общедомовых (коллективных) приборов учета </w:t>
            </w:r>
          </w:p>
        </w:tc>
      </w:tr>
      <w:tr w:rsidR="008D32E4" w14:paraId="5DC05AA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683087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3.1.4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A651D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установки прибора учета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5DA9C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указывается календарная дата установки</w:t>
            </w:r>
          </w:p>
        </w:tc>
      </w:tr>
      <w:tr w:rsidR="008D32E4" w14:paraId="066D60D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638E0B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3.1.5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D04C1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ввода в эксплуатацию прибора учета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C21E8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указывается календарная дата ввода в эксплуатацию</w:t>
            </w:r>
          </w:p>
        </w:tc>
      </w:tr>
      <w:tr w:rsidR="008D32E4" w14:paraId="396472D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28760D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3.1.6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59170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проведения поверки прибора учета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91F58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указывается календарная дата проведения поверки</w:t>
            </w:r>
          </w:p>
        </w:tc>
      </w:tr>
      <w:tr w:rsidR="008D32E4" w14:paraId="69F5FC5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97B13F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7AEB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77048A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0F4C68D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DEB07C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2549D5" w14:textId="77777777" w:rsidR="008D32E4" w:rsidRDefault="008D32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вводов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E4079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указывается общее количество вводов </w:t>
            </w:r>
          </w:p>
        </w:tc>
      </w:tr>
      <w:tr w:rsidR="008D32E4" w14:paraId="58B9DC8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5E650F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3.2.2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7B456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места ввода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E107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описываются места вводов</w:t>
            </w:r>
          </w:p>
        </w:tc>
      </w:tr>
      <w:tr w:rsidR="008D32E4" w14:paraId="4741D72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4D6FBE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3.2.3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4CA47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прибора учета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0E22D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указывается информация о наличии либо отсутствии общедомовых (коллективных) приборов учета </w:t>
            </w:r>
          </w:p>
        </w:tc>
      </w:tr>
      <w:tr w:rsidR="008D32E4" w14:paraId="5D66D8C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E6CD5A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3.2.4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0D0A9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установки прибора учета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1AA81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указывается календарная дата установки</w:t>
            </w:r>
          </w:p>
        </w:tc>
      </w:tr>
      <w:tr w:rsidR="008D32E4" w14:paraId="5A4ADEF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980451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3.2.5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A7B14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ввода в эксплуатацию прибора учета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09E6F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указывается календарная дата ввода в эксплуатацию</w:t>
            </w:r>
          </w:p>
        </w:tc>
      </w:tr>
      <w:tr w:rsidR="008D32E4" w14:paraId="25B1AC1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579C7F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3.2.6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B588E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проведения поверки прибора учета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0FDB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указывается календарная дата проведения поверки</w:t>
            </w:r>
          </w:p>
        </w:tc>
      </w:tr>
      <w:tr w:rsidR="008D32E4" w14:paraId="04F5D789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24F0E9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AF7B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электроснабжение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3DA529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3921EEF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5A5ABD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3.3.1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57F8CD" w14:textId="77777777" w:rsidR="008D32E4" w:rsidRDefault="008D32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вводов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098C7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указывается общее количество вводов </w:t>
            </w:r>
          </w:p>
        </w:tc>
      </w:tr>
      <w:tr w:rsidR="008D32E4" w14:paraId="6E2338F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DA8B45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3.3.2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DBFB8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места ввода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0ADAA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описываются места вводов</w:t>
            </w:r>
          </w:p>
        </w:tc>
      </w:tr>
      <w:tr w:rsidR="008D32E4" w14:paraId="1D8E806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4D05EA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3.3.3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8C60A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прибора учета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233E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указывается информация о наличии либо отсутствии общедомовых (коллективных) приборов учета </w:t>
            </w:r>
          </w:p>
        </w:tc>
      </w:tr>
      <w:tr w:rsidR="008D32E4" w14:paraId="16F3A56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E00A69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3.3.4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C640A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установки прибора учета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6C440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указывается календарная дата установки</w:t>
            </w:r>
          </w:p>
        </w:tc>
      </w:tr>
      <w:tr w:rsidR="008D32E4" w14:paraId="558DB4F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1CB483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3.3.5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5CE80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ввода в эксплуатацию прибора учета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FADDC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указывается календарная дата ввода в эксплуатацию</w:t>
            </w:r>
          </w:p>
        </w:tc>
      </w:tr>
      <w:tr w:rsidR="008D32E4" w14:paraId="0003971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63BAED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3.3.6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6D81C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проведения поверки прибора учета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D84FC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указывается календарная дата проведения поверки</w:t>
            </w:r>
          </w:p>
        </w:tc>
      </w:tr>
      <w:tr w:rsidR="008D32E4" w14:paraId="326F1DB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C7CACF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C3A4C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газоснабжение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1547C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64A89C7E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D36F5F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3.4.1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648410" w14:textId="77777777" w:rsidR="008D32E4" w:rsidRDefault="008D32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вводов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B354E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указывается общее количество вводов </w:t>
            </w:r>
          </w:p>
        </w:tc>
      </w:tr>
      <w:tr w:rsidR="008D32E4" w14:paraId="4A952A8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887F97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3.4.2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39A5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места ввода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42D28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описываются места вводов</w:t>
            </w:r>
          </w:p>
        </w:tc>
      </w:tr>
      <w:tr w:rsidR="008D32E4" w14:paraId="733247A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8E46F3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3.4.3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4CF6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прибора учета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5E801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указывается информация о наличии либо отсутствии общедомовых (коллективных) приборов учета </w:t>
            </w:r>
          </w:p>
        </w:tc>
      </w:tr>
      <w:tr w:rsidR="008D32E4" w14:paraId="27D1935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F4A577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3.4.4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CBC8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установки прибора учета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9F32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указывается календарная дата установки</w:t>
            </w:r>
          </w:p>
        </w:tc>
      </w:tr>
      <w:tr w:rsidR="008D32E4" w14:paraId="4C9AC79A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0DE2E5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3.4.5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63BD0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ввода в эксплуатацию прибора учета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1857D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указывается календарная дата ввода в эксплуатацию</w:t>
            </w:r>
          </w:p>
        </w:tc>
      </w:tr>
      <w:tr w:rsidR="008D32E4" w14:paraId="368B3C4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E84BD1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3.4.6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1734F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проведения поверки прибора учета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16421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указывается календарная дата проведения поверки</w:t>
            </w:r>
          </w:p>
        </w:tc>
      </w:tr>
      <w:tr w:rsidR="008D32E4" w14:paraId="3CF746F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95288C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13CC7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отопление 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C587C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8D32E4" w14:paraId="0500A3C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6B6CB7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3.5.1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369EA5" w14:textId="77777777" w:rsidR="008D32E4" w:rsidRDefault="008D32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вводов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0E4A7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указывается общее количество вводов </w:t>
            </w:r>
          </w:p>
        </w:tc>
      </w:tr>
      <w:tr w:rsidR="008D32E4" w14:paraId="39AC5F9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98ADBE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3.5.2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E0353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места ввода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274EB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описываются места вводов</w:t>
            </w:r>
          </w:p>
        </w:tc>
      </w:tr>
      <w:tr w:rsidR="008D32E4" w14:paraId="7BFCF4D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DD212B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3.5.3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E3042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прибора учета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E3250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указывается информация о наличии либо отсутствии общедомовых (коллективных) приборов учета </w:t>
            </w:r>
          </w:p>
        </w:tc>
      </w:tr>
      <w:tr w:rsidR="008D32E4" w14:paraId="20BDF3C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49A46A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3.5.4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534EC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установки прибора учета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C2756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указывается календарная дата установки</w:t>
            </w:r>
          </w:p>
        </w:tc>
      </w:tr>
      <w:tr w:rsidR="008D32E4" w14:paraId="52E2786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3DAB21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3.5.5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ACD4F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ввода в эксплуатацию прибора учета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30BA5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указывается календарная дата ввода в эксплуатацию</w:t>
            </w:r>
          </w:p>
        </w:tc>
      </w:tr>
      <w:tr w:rsidR="008D32E4" w14:paraId="48B8A86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3218DA" w14:textId="77777777" w:rsidR="008D32E4" w:rsidRDefault="008D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3.5.6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052AF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проведения поверки прибора учета</w:t>
            </w:r>
          </w:p>
        </w:tc>
        <w:tc>
          <w:tcPr>
            <w:tcW w:w="21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10E92" w14:textId="77777777" w:rsidR="008D32E4" w:rsidRDefault="008D32E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указывается календарная дата проведения поверки</w:t>
            </w:r>
          </w:p>
        </w:tc>
      </w:tr>
      <w:tr w:rsidR="008D32E4" w14:paraId="6572EA93" w14:textId="77777777" w:rsidTr="00011E04">
        <w:trPr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21DF3E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3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7E4D94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Сведения о проведенных капитальных и аварийных ремонтных работах многоквартирного дома:</w:t>
            </w:r>
          </w:p>
        </w:tc>
      </w:tr>
      <w:tr w:rsidR="008D32E4" w14:paraId="6CB41D0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F202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E52F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073B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41C146DE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7108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1180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5448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18582AE9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7E07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A20A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4F1F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406CE88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ED89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5FC9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72A4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19485A6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5822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DDD4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E0D1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1F3FDD9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651B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67D0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Подвалы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A0CE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2D3C353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EDFB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B27D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4C6F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52263A0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22BF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056E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132C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4705F36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FD7B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107A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0C63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4AF191B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99AB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0F42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4486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46610DA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B6F5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B0CA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Стены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2C7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3B161F5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8B18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4.3.1.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D4A4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3E8A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55A463C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BD33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4.3.2.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30E2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2265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1484940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3A31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4.3.3.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1C4D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A025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58EAD23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335A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4.3.4.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D6DD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CDF4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79FD043E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951A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D499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Перекрытия и покрытия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B65D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2103072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C564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4.4.1.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8BBB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6F42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132C99B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2449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4.4.2.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B214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6D86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2801E3F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4B90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4.4.3.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A8BC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EA79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67CF580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9965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4.4.4.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B9C4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7AA0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6A16F90A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7017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E5A5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Колонны и столбы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A2C4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78B05AA2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EB8C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4.5.1.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1774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7C75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7ACCF462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F9A8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4.5.2.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5ECD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9DDD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2A57151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5049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4.5.3.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BD96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FEC2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385ADFE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1188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4.5.4.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8A1E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501B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50F8AC3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187C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05EB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Балки (ригели) перекрытий и покрытий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DD0B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4473BCA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7CD1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4.6.1.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4FAC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22C4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570451E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370B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4.6.2.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7091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6722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5A2411F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E600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4.6.3.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6FDB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06F1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4CA82CC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C07F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4.6.4.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9AB6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F20A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7C3253E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51D0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9278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Крыши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F3D1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1DE31479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5029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4.7.1.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F1F7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45A2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7D65FD4A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1769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4.7.2.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EC7E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4CFB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03DD479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045B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4.7.3.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F64C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6FEA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292379D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2EB1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4.7.4.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170B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B333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2EFB739E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8CBC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4.8.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F684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0736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5DB7978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356F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4.8.1.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D6A4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1A09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287818C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AC40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4.8.2.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FDA6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A073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62E6C1A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11DD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4.8.3.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0C07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199F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711A34B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014C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4.8.4.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A935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45F8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5E62FD5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AFBD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4.9.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B11D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Фасады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7C01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69339E1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D22C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4.9.1.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9F59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1079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76F0DE8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B1AB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4.9.2.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E634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471D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3EB701D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D2D5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4.9.3.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F273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DAAC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0BB7199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F9E9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4.9.4.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1598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39AB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6D76DB5E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29E7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4.10.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272F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0C9E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483F72A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9A6A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4.10.1.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9254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4E60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75BAA52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FF81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4.10.2.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D05B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FA63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4DAC13D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5078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4.10.3.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CA29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5413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49EB67D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64F6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4.10.4.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0D01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BED2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49C9846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6093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D8B1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F0B7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71135F3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6139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4.11.1.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A092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EB36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7FA436C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B0B4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4.11.2.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9647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CDB3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26E4666E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2A2B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4.11.3.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896A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8087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088F306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43F5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4.11.4.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D81D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764C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64529BD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B84F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B26D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Полы помещений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BFA9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08A699E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AB6C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4.12.1.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350A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7C33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5F639CF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0F32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4.12.2.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F5C9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0D58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3A3EC95A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B22F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4.12.3.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719E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8B3E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53DCA0B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56E4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4.12.4.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3075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EB37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3E2EB5E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FFD1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DA60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Оконные и дверные заполнения помещений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92D5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3C8EA8B2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D4BB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4.13.1.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C8CC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2329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3022EEFA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9579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4.13.2.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1083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24FD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50597ED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CA55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4.13.3.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ECBB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9135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5C3CB98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B6C1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4.13.4.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C9E0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8652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2CA45579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48CE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D07D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Мусоропроводы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3A74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098C168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DAEC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4.14.1.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7303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2DC7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28B85B1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9D05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4.14.2.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A535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944F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0E70EFE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4FC7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4.14.3.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4C67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CD5A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0AF94BF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5493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4.14.4.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5536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A8DF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0C7DAA4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9A6C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4.15.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DF59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Печи, камины и очаги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496D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271B43F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0FF2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4.15.1.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A7AF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A637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52279882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B56A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4.15.2.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9DAE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E93C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689BEA3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9ADA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4.15.3.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7F0D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F81A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2DC248A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1C79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4.15.4.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2088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BB53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78E2DC2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FEEB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4.16.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4574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Лифты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42F1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79B2F1F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DF9A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4.16.1.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D967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490A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036C148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F814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4.16.2.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FA65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DA72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66CD970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E245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4.16.3.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547F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6767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1205CC8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0C15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4.16.4.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7D56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21E3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7952FFA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CA7D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4.17.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D6A8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Индивидуальные тепловые пункты и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водоподкачки</w:t>
            </w:r>
            <w:proofErr w:type="spellEnd"/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BC2E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13AB229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C7A7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4.17.1.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F483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0AD4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6FA0FF8A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DF83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4.17.2.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7186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F1ED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644870F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474C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4.17.3.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F352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59EC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4CC89FE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E4AA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4.17.4.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3B87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87DA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60242F79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DF99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4.18.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D9A2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Системы вентиляции и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E8A7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13D3EC2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28DE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4.18.1.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CCC6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B900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13E76962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3BA8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4.18.2.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6B4E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6FEB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74A8E53E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945E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4.18.3.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A3BA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FEA6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0F34B45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6B8B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4.18.4.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7C40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8B66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3D21724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C00C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4.19.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7BC7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Система теплоснабжения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5F08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1C05E29E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B6E2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4.19.1.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DDCF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22A5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65398CF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9699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4.19.2.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4532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724B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497AAF8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0640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4.19.3.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A980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9534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76050B2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8EE4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4.19.4.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6C10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743D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53D8E30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731E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4.20.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164C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37A1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425C1E3E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08BE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4.20.1.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4281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34C3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797137C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FEAC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4.20.2.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F7A2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D1F4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0F71C3E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F210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4.20.3.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13C6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631B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787A9C7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08A8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4.20.4.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D94B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D7ED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105B19A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E3A3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A16E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E229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06B13C9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346C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4.21.1.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BB2C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59B5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15EAB83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0DED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4.21.2.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3476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53E8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219E028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9E2D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4.21.3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1004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6A54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375F7FB2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42CC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4.21.4.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5DB4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BB2D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2BE1DBF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9B0A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C480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Система водоотведения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0B42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29E1D609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39E0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4.22.1.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0C5C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F1EC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5400F4A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CEF1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4.22.2.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CBD1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E9B7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138B93D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CA4C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4.22.3.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8E96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0D8D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32ADDEF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9318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4.22.4.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E074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88CB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055968B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7016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EB56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Системы внутридомового газового оборудования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18EE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2824666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BAF4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4.23.1.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077E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5959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4EFFF709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4FD0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4.23.2.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975B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7220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07278D9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0410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4.23.3.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B3F3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5ED3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6D33442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76AD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4.23.4.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8884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F63D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357AE35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26CC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3FA5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Система электроснабжения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671F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29922CDE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04C2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4.24.1.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5320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EBDB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4ECD23E9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014F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4.24.2.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2A89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A6C1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551BF67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8DC4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4.24.3.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762B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FA8E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46F963D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48F8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4.24.4.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1BF9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FD0C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44C8A1B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1414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4.25.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2439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Электрооборудование, радио- и телекоммуникационное оборудование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7A32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7D701E8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A863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4.25.1.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DACD" w14:textId="77777777" w:rsidR="008D32E4" w:rsidRDefault="008D32E4">
            <w:pPr>
              <w:pStyle w:val="a6"/>
              <w:spacing w:line="256" w:lineRule="auto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вид проведенного ремонта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8F1D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вид проведенного ремонта, работы по которому приняты в эксплуатацию в отчетном периоде: аварийный, капитальный, плановый</w:t>
            </w:r>
          </w:p>
        </w:tc>
      </w:tr>
      <w:tr w:rsidR="008D32E4" w14:paraId="17064D6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1151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4.25.2.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2146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перечень выполненных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53E6" w14:textId="77777777" w:rsidR="008D32E4" w:rsidRDefault="008D32E4">
            <w:pPr>
              <w:spacing w:after="0" w:line="240" w:lineRule="auto"/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перечень выполненных работ</w:t>
            </w:r>
          </w:p>
        </w:tc>
      </w:tr>
      <w:tr w:rsidR="008D32E4" w14:paraId="618A565A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9698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4.25.3.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37EF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стоимость работ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A92F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 стоимость выполненных работ в тыс. рублей </w:t>
            </w:r>
          </w:p>
        </w:tc>
      </w:tr>
      <w:tr w:rsidR="008D32E4" w14:paraId="548373F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9237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4.25.4.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0173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работ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7ED4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указывается: средства собственников, бюджетное финансирование, средства фондов, средства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организаций  и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т.д.</w:t>
            </w:r>
          </w:p>
        </w:tc>
      </w:tr>
      <w:tr w:rsidR="008D32E4" w14:paraId="224194D7" w14:textId="77777777" w:rsidTr="00011E04">
        <w:trPr>
          <w:trHeight w:val="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59D1B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3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68F9BD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Сведения о результатах проведения осмотра и инвентаризации инженерной инфраструктуры многоквартирного дома:</w:t>
            </w:r>
          </w:p>
        </w:tc>
      </w:tr>
      <w:tr w:rsidR="008D32E4" w14:paraId="0FB57AD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B307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F2DA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Лифты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70D5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69C1A22A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4D51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5.1.1.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F3A4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C4E7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1C60E6DA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13B4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5.1.2.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B031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0C70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5FC2934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FB95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5.1.3.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5A6C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AC2A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6110173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258D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5.1.4.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629F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43C7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8D32E4" w14:paraId="654B025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5E5D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F744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Индивидуальные тепловые пункты и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водоподкачки</w:t>
            </w:r>
            <w:proofErr w:type="spellEnd"/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D19B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31D3FEA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DE69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5.2.1.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1FF6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F496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7132EA1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1BB0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5.2.2.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076E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CE4B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1976E4A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3BD6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5.2.3.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65AB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44A9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14B3CB7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C686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5.2.4.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B7F5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EB1A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  <w:p w14:paraId="55681328" w14:textId="77777777" w:rsidR="003A3D79" w:rsidRDefault="003A3D7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</w:p>
        </w:tc>
      </w:tr>
      <w:tr w:rsidR="008D32E4" w14:paraId="079A36A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3C5D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89DC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Системы вентиляции и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A119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7801CC9E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F7E4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5.3.1.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C164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F1D2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705B3D42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C69A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5.3.2.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EFDE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DD1B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3D1784F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EEC1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5.3.3.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63F6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CC55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692434E4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BD89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5.3.4.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1327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859A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8D32E4" w14:paraId="36DF631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07C4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A420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Система теплоснабжения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22C3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3DCA5B8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3170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5.4.1.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657D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310C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204C07B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E612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5.4.2.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F178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5385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45EBE79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78DD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5.4.3.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674A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53C7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4E94073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4DB9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5.4.4.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58B9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729F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8D32E4" w14:paraId="61624B9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BCF1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30BC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6533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5028F68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AA11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5.5.1.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1475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B4E1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3F3E485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5EC1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5.5.2.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02A8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BA20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702DC1D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64CE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5.5.3.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05B6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C68C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3C4370AB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8020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5.5.4.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05B2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4EBE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8D32E4" w14:paraId="4B807FA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18F5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1CDC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040F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0507511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F918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5.6.1.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D5DF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C924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310A5F7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4949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5.6.2.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2C25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4AE0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0A7E9F82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6918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5.6.3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B561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273A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78BC059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03FC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5.6.4.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B882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2487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8D32E4" w14:paraId="5FFEC84C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54AF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ADE5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Система водоотведения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861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5B9B1FE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FD80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5.7.1.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F4F0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6212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3107512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F408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5.7.2.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B970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D20E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5A83985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3EDB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5.7.3.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0A70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2AFA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2D76B622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3558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5.7.4.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233F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FD28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8D32E4" w14:paraId="673734E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FE95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5.8.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77DD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Системы внутридомового газового оборудования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3C0A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2D7AE37F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89FD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5.8.1.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835B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08BC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2829580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58C0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5.8.2.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A0E0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BD7D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522D47E2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C26F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5.8.3.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783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389B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1D95B52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7E12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5.8.4.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51A1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6635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8D32E4" w14:paraId="136F622D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7D78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5.9.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2D33" w14:textId="77777777" w:rsidR="008D32E4" w:rsidRDefault="008D32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Система электроснабжения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D7BD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2B9DAD9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1D22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5.9.1.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7172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2949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480A4BF3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3132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5.9.2.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3ABB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0387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3DBE726A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977F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5.9.3.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C464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27B0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7E09C351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206D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5.9.4.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E038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B065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8D32E4" w14:paraId="5C0A6CC8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F635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5.10.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2BCA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Электрооборудование, радио- и телекоммуникационное оборудование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CABC" w14:textId="77777777" w:rsidR="008D32E4" w:rsidRDefault="008D32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D32E4" w14:paraId="6D8D9126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105F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5.10.1.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CC93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08DC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8D32E4" w14:paraId="702151C5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459B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5.10.2.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2D3D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6695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8D32E4" w14:paraId="434AE6D7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E548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5.10.3.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D897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061A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8D32E4" w14:paraId="21900C90" w14:textId="77777777" w:rsidTr="00011E04">
        <w:trPr>
          <w:gridAfter w:val="1"/>
          <w:wAfter w:w="3" w:type="pct"/>
          <w:trHeight w:val="2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A651" w14:textId="77777777" w:rsidR="008D32E4" w:rsidRDefault="008D32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5.10.4.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2D97" w14:textId="77777777" w:rsidR="008D32E4" w:rsidRDefault="008D32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F497" w14:textId="77777777" w:rsidR="008D32E4" w:rsidRDefault="008D32E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</w:tbl>
    <w:p w14:paraId="2E3EC3A2" w14:textId="77777777" w:rsidR="00476C59" w:rsidRDefault="00476C59" w:rsidP="00476C59">
      <w:bookmarkStart w:id="0" w:name="_GoBack"/>
      <w:bookmarkEnd w:id="0"/>
    </w:p>
    <w:sectPr w:rsidR="00476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15EA"/>
    <w:multiLevelType w:val="hybridMultilevel"/>
    <w:tmpl w:val="AE5E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72D66"/>
    <w:multiLevelType w:val="hybridMultilevel"/>
    <w:tmpl w:val="6EB6C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12F2E"/>
    <w:multiLevelType w:val="hybridMultilevel"/>
    <w:tmpl w:val="8BA0F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56D77"/>
    <w:multiLevelType w:val="hybridMultilevel"/>
    <w:tmpl w:val="D4D69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032C33"/>
    <w:multiLevelType w:val="hybridMultilevel"/>
    <w:tmpl w:val="6ACC9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F8"/>
    <w:rsid w:val="00011E04"/>
    <w:rsid w:val="00014EAB"/>
    <w:rsid w:val="001B149D"/>
    <w:rsid w:val="00301FF8"/>
    <w:rsid w:val="003A3D79"/>
    <w:rsid w:val="00476C59"/>
    <w:rsid w:val="008D32E4"/>
    <w:rsid w:val="00B7435F"/>
    <w:rsid w:val="00BE340E"/>
    <w:rsid w:val="00E50223"/>
    <w:rsid w:val="00F3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F25A"/>
  <w15:chartTrackingRefBased/>
  <w15:docId w15:val="{B47F77C0-A0DF-46C8-A80C-A4E2D328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FF8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C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476C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76C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76C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76C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6C59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47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76C5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76C59"/>
    <w:rPr>
      <w:rFonts w:ascii="Calibri" w:eastAsia="Calibri" w:hAnsi="Calibri" w:cs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476C5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476C5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476C5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476C5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76C59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6C59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476C5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476C59"/>
  </w:style>
  <w:style w:type="character" w:customStyle="1" w:styleId="1">
    <w:name w:val="Текст выноски Знак1"/>
    <w:basedOn w:val="a0"/>
    <w:uiPriority w:val="99"/>
    <w:semiHidden/>
    <w:rsid w:val="00476C59"/>
    <w:rPr>
      <w:rFonts w:ascii="Segoe UI" w:hAnsi="Segoe UI" w:cs="Segoe UI" w:hint="default"/>
      <w:sz w:val="18"/>
      <w:szCs w:val="18"/>
    </w:rPr>
  </w:style>
  <w:style w:type="character" w:customStyle="1" w:styleId="10">
    <w:name w:val="Нижний колонтитул Знак1"/>
    <w:basedOn w:val="a0"/>
    <w:uiPriority w:val="99"/>
    <w:semiHidden/>
    <w:rsid w:val="00476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6904</Words>
  <Characters>39359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Сергеевич Евтушенко</cp:lastModifiedBy>
  <cp:revision>2</cp:revision>
  <dcterms:created xsi:type="dcterms:W3CDTF">2015-01-27T07:35:00Z</dcterms:created>
  <dcterms:modified xsi:type="dcterms:W3CDTF">2015-01-27T07:35:00Z</dcterms:modified>
</cp:coreProperties>
</file>